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876F" w14:textId="77777777" w:rsidR="00B24A53" w:rsidRDefault="00B24A53" w:rsidP="3E787A17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5CFC8D7D" w14:textId="77777777" w:rsidR="00B24A53" w:rsidRDefault="00B24A53" w:rsidP="3E787A17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03FD8DA7" w14:textId="77777777" w:rsidR="00B24A53" w:rsidRDefault="00B24A53" w:rsidP="3E787A17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7FCE73BC" w14:textId="41C6D59C" w:rsidR="00846009" w:rsidRPr="00B24A53" w:rsidRDefault="4D538D63" w:rsidP="3E787A17">
      <w:pPr>
        <w:spacing w:after="0"/>
        <w:jc w:val="center"/>
        <w:rPr>
          <w:sz w:val="24"/>
          <w:szCs w:val="24"/>
        </w:rPr>
      </w:pPr>
      <w:r w:rsidRPr="00B24A53">
        <w:rPr>
          <w:rFonts w:ascii="Arial" w:eastAsia="Arial" w:hAnsi="Arial" w:cs="Arial"/>
          <w:b/>
          <w:bCs/>
          <w:sz w:val="24"/>
          <w:szCs w:val="24"/>
        </w:rPr>
        <w:t>Accreditation Event Planning Proforma</w:t>
      </w:r>
      <w:r w:rsidRPr="00B24A53">
        <w:rPr>
          <w:rFonts w:ascii="Arial" w:eastAsia="Arial" w:hAnsi="Arial" w:cs="Arial"/>
          <w:sz w:val="24"/>
          <w:szCs w:val="24"/>
        </w:rPr>
        <w:t xml:space="preserve"> </w:t>
      </w:r>
    </w:p>
    <w:p w14:paraId="7016CBA0" w14:textId="2A339743" w:rsidR="00846009" w:rsidRDefault="00846009" w:rsidP="3E787A17">
      <w:pPr>
        <w:spacing w:after="0"/>
        <w:jc w:val="center"/>
        <w:rPr>
          <w:rFonts w:ascii="Arial" w:eastAsia="Arial" w:hAnsi="Arial" w:cs="Arial"/>
        </w:rPr>
      </w:pPr>
    </w:p>
    <w:p w14:paraId="60AE16B8" w14:textId="3F208135" w:rsidR="00846009" w:rsidRDefault="4D538D63" w:rsidP="3E787A17">
      <w:pPr>
        <w:spacing w:after="0"/>
      </w:pPr>
      <w:r w:rsidRPr="3E787A17"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50"/>
        <w:gridCol w:w="6255"/>
      </w:tblGrid>
      <w:tr w:rsidR="3E787A17" w14:paraId="5807F50A" w14:textId="77777777" w:rsidTr="3E787A17">
        <w:trPr>
          <w:trHeight w:val="270"/>
        </w:trPr>
        <w:tc>
          <w:tcPr>
            <w:tcW w:w="8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10C1CC30" w14:textId="22F3DB5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1: Event Details</w:t>
            </w:r>
            <w:r w:rsidRPr="3E787A1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745612D" w14:textId="016196D5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029672CC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ABD6F" w14:textId="7D461F47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Academic Year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9A6B7" w14:textId="5CD6F55D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34FC31DD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5E359" w14:textId="355EA213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College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E2A1B" w14:textId="2201BBDE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5B0D3BDB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948ED" w14:textId="1E4AD32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Department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DD70" w14:textId="373B195A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7F66B821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2D108" w14:textId="1E8EC665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PSRB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F0E5" w14:textId="114F3364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6E919496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675C0" w14:textId="0A9BD32F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Related programmes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93E61" w14:textId="5D6CEB70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29C6E371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1A45C" w14:textId="66DD33A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Type of event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BED9A" w14:textId="6210992B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i/>
                <w:iCs/>
              </w:rPr>
              <w:t xml:space="preserve">Accreditation/re-accreditation/periodic review/other 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6BB19B59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8729D" w14:textId="372B9D0D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Planned date for event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F1AFF" w14:textId="0BF61812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72C50061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C36A1" w14:textId="764FD704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Location of event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A7562" w14:textId="1930C13D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A8A7065" w14:textId="07585D54" w:rsidR="00846009" w:rsidRDefault="4D538D63" w:rsidP="3E787A17">
      <w:pPr>
        <w:spacing w:after="0"/>
      </w:pPr>
      <w:r w:rsidRPr="3E787A17">
        <w:rPr>
          <w:rFonts w:ascii="Arial" w:eastAsia="Arial" w:hAnsi="Arial" w:cs="Arial"/>
        </w:rPr>
        <w:t xml:space="preserve"> </w:t>
      </w:r>
    </w:p>
    <w:p w14:paraId="1921069C" w14:textId="5178D8E0" w:rsidR="00846009" w:rsidRDefault="4D538D63" w:rsidP="3E787A17">
      <w:pPr>
        <w:spacing w:after="0"/>
      </w:pPr>
      <w:r w:rsidRPr="3E787A17">
        <w:rPr>
          <w:rFonts w:ascii="Segoe UI" w:eastAsia="Segoe UI" w:hAnsi="Segoe UI" w:cs="Segoe UI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50"/>
        <w:gridCol w:w="6255"/>
      </w:tblGrid>
      <w:tr w:rsidR="3E787A17" w14:paraId="0317C564" w14:textId="77777777" w:rsidTr="3E787A17">
        <w:trPr>
          <w:trHeight w:val="270"/>
        </w:trPr>
        <w:tc>
          <w:tcPr>
            <w:tcW w:w="8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3A80E081" w14:textId="2B95B712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2: Staff Details</w:t>
            </w:r>
            <w:r w:rsidRPr="3E787A1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75E7FB6" w14:textId="4180104E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451FA52F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6E15C" w14:textId="13088CD9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Lead Academic/s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  <w:p w14:paraId="321DDBA2" w14:textId="122D0BB2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2435F" w14:textId="4BB7615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2C9157D5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A3B74" w14:textId="416DF937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Associate Director of Academic and Student Administration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AEA6F" w14:textId="7F02247B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69F8E401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9C110" w14:textId="6A72666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College Business Manager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28BD3" w14:textId="42B05B7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456C717" w14:textId="61D7DDB4" w:rsidR="00846009" w:rsidRDefault="4D538D63" w:rsidP="3E787A17">
      <w:pPr>
        <w:spacing w:after="0"/>
      </w:pPr>
      <w:r w:rsidRPr="3E787A17">
        <w:rPr>
          <w:rFonts w:ascii="Arial" w:eastAsia="Arial" w:hAnsi="Arial" w:cs="Arial"/>
        </w:rPr>
        <w:t xml:space="preserve"> </w:t>
      </w:r>
    </w:p>
    <w:p w14:paraId="3FEEBA50" w14:textId="67D000B8" w:rsidR="00846009" w:rsidRDefault="4D538D63" w:rsidP="3E787A17">
      <w:pPr>
        <w:spacing w:after="0"/>
      </w:pPr>
      <w:r w:rsidRPr="3E787A17">
        <w:rPr>
          <w:rFonts w:ascii="Segoe UI" w:eastAsia="Segoe UI" w:hAnsi="Segoe UI" w:cs="Segoe UI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50"/>
        <w:gridCol w:w="6255"/>
      </w:tblGrid>
      <w:tr w:rsidR="3E787A17" w14:paraId="5D6A733B" w14:textId="77777777" w:rsidTr="3E787A17">
        <w:trPr>
          <w:trHeight w:val="270"/>
        </w:trPr>
        <w:tc>
          <w:tcPr>
            <w:tcW w:w="8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2312EC0E" w14:textId="60F1E708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3: Submission Overview</w:t>
            </w:r>
            <w:r w:rsidRPr="3E787A1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D874CC4" w14:textId="2FAB13BB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59CBCDC7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11D1C" w14:textId="3A077B2F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What needs to be submitted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9A548" w14:textId="6DEC441B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Please provide an overview. For example, a self-reflection with evidence </w:t>
            </w:r>
          </w:p>
        </w:tc>
      </w:tr>
      <w:tr w:rsidR="3E787A17" w14:paraId="1F668A38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C4C4F" w14:textId="0D835549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Submission date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57A8" w14:textId="56044695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735C886B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62F1" w14:textId="7776996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Format of submission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82FDA" w14:textId="4D093A68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i/>
                <w:iCs/>
              </w:rPr>
              <w:t>Emailed to PSRB/Uploaded to an external portal/printed and mailed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2C70D45" w14:textId="3C6C929A" w:rsidR="00846009" w:rsidRDefault="4D538D63" w:rsidP="3E787A17">
      <w:pPr>
        <w:spacing w:after="0"/>
      </w:pPr>
      <w:r w:rsidRPr="3E787A17">
        <w:rPr>
          <w:rFonts w:ascii="Arial" w:eastAsia="Arial" w:hAnsi="Arial" w:cs="Arial"/>
        </w:rPr>
        <w:t xml:space="preserve"> </w:t>
      </w:r>
    </w:p>
    <w:p w14:paraId="124E6A5F" w14:textId="2288652C" w:rsidR="00846009" w:rsidRDefault="4D538D6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  <w:r w:rsidRPr="3E787A17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189DD7F6" w14:textId="77777777" w:rsidR="00B24A53" w:rsidRDefault="00B24A5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</w:p>
    <w:p w14:paraId="785740A5" w14:textId="77777777" w:rsidR="00B24A53" w:rsidRDefault="00B24A5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</w:p>
    <w:p w14:paraId="3943A242" w14:textId="77777777" w:rsidR="00B24A53" w:rsidRDefault="00B24A5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</w:p>
    <w:p w14:paraId="11E6C47E" w14:textId="77777777" w:rsidR="00B24A53" w:rsidRDefault="00B24A5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</w:p>
    <w:p w14:paraId="513D8F24" w14:textId="77777777" w:rsidR="00B24A53" w:rsidRDefault="00B24A5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</w:p>
    <w:p w14:paraId="1559BA1D" w14:textId="77777777" w:rsidR="00B24A53" w:rsidRDefault="00B24A5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</w:p>
    <w:p w14:paraId="3E8F78FD" w14:textId="77777777" w:rsidR="00B24A53" w:rsidRDefault="00B24A53" w:rsidP="3E787A17">
      <w:pPr>
        <w:spacing w:after="0"/>
        <w:rPr>
          <w:rFonts w:ascii="Segoe UI" w:eastAsia="Segoe UI" w:hAnsi="Segoe UI" w:cs="Segoe UI"/>
          <w:sz w:val="18"/>
          <w:szCs w:val="18"/>
        </w:rPr>
      </w:pPr>
    </w:p>
    <w:p w14:paraId="16AA335B" w14:textId="77777777" w:rsidR="00B24A53" w:rsidRDefault="00B24A53" w:rsidP="3E787A17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50"/>
        <w:gridCol w:w="6255"/>
      </w:tblGrid>
      <w:tr w:rsidR="3E787A17" w14:paraId="5F524C4E" w14:textId="77777777" w:rsidTr="3E787A17">
        <w:trPr>
          <w:trHeight w:val="270"/>
        </w:trPr>
        <w:tc>
          <w:tcPr>
            <w:tcW w:w="8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7DEF7B1E" w14:textId="1FBEFF13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Section 4: Visit Overview</w:t>
            </w:r>
            <w:r w:rsidRPr="3E787A1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1DD4F2B" w14:textId="1436697A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6063783B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E03F6" w14:textId="4AE1FA2E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Date of visit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AA0BE" w14:textId="0470786B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2CAD4927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E0185" w14:textId="25ADBC2F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What will the visit include?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25622" w14:textId="13E363FA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i/>
                <w:iCs/>
              </w:rPr>
              <w:t>Meetings/meetings with students/observation of teaching/tour of facilities/visits to external venuew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50DE4F38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8F883" w14:textId="5FA822AE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University attendees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8431" w14:textId="662E0E72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i/>
                <w:iCs/>
              </w:rPr>
              <w:t>Who from the University is required to attend?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0DD547E4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97016" w14:textId="390A3E0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Third party attendees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C3D2D" w14:textId="2FC61597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i/>
                <w:iCs/>
              </w:rPr>
              <w:t>Employers? Placement partners?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380BA17" w14:textId="7C6A6B76" w:rsidR="00846009" w:rsidRDefault="4D538D63" w:rsidP="3E787A17">
      <w:pPr>
        <w:spacing w:after="0"/>
      </w:pPr>
      <w:r w:rsidRPr="3E787A17"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550"/>
        <w:gridCol w:w="6270"/>
      </w:tblGrid>
      <w:tr w:rsidR="3E787A17" w14:paraId="1651C7F3" w14:textId="77777777" w:rsidTr="3E787A17">
        <w:trPr>
          <w:trHeight w:val="270"/>
        </w:trPr>
        <w:tc>
          <w:tcPr>
            <w:tcW w:w="8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54EB55C3" w14:textId="075A67FA" w:rsidR="3E787A17" w:rsidRDefault="4D538D63" w:rsidP="3E787A17">
            <w:pPr>
              <w:spacing w:after="0"/>
            </w:pPr>
            <w:r w:rsidRPr="3E787A17">
              <w:rPr>
                <w:rFonts w:ascii="Segoe UI" w:eastAsia="Segoe UI" w:hAnsi="Segoe UI" w:cs="Segoe UI"/>
                <w:sz w:val="18"/>
                <w:szCs w:val="18"/>
              </w:rPr>
              <w:t xml:space="preserve">   </w:t>
            </w:r>
            <w:r w:rsidR="3E787A17" w:rsidRPr="3E787A17">
              <w:rPr>
                <w:rFonts w:ascii="Arial" w:eastAsia="Arial" w:hAnsi="Arial" w:cs="Arial"/>
              </w:rPr>
              <w:t xml:space="preserve"> </w:t>
            </w:r>
            <w:r w:rsidR="3E787A17" w:rsidRPr="3E787A1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Section 5: Submission Contributors </w:t>
            </w:r>
          </w:p>
          <w:p w14:paraId="7DD13FDD" w14:textId="30623A98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This section should be used to identify which members of staff will be responsible for specific contributions of the submission. </w:t>
            </w:r>
            <w:r w:rsidRPr="3E787A1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E31C5ED" w14:textId="7FCDDBB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5B2909A8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</w:tcPr>
          <w:p w14:paraId="67BABE54" w14:textId="3696A0A9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Member of Staff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</w:tcPr>
          <w:p w14:paraId="761839C9" w14:textId="525481AB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Contribution</w:t>
            </w: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437ACC1C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6F56B" w14:textId="2A46B08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7CECB" w14:textId="11AF66B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74A061D9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FF10D" w14:textId="6EF2617E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54502" w14:textId="276D8E9B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5E973BD2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BE457" w14:textId="51197B4E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7C88B" w14:textId="415266BC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257EAC1F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7263D" w14:textId="6D226EED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479A6" w14:textId="4F370F6A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6DFF1D2C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33C14" w14:textId="249B6B39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DC8D3" w14:textId="5C6DC2E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0D9CB88B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A0AE7" w14:textId="6FA4E55D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A1DFA" w14:textId="524EAED3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4A883D56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BFDB4" w14:textId="65124DF9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A4F9D" w14:textId="7A93AEDF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436D1509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F3862" w14:textId="5ED3D719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3AEF5" w14:textId="68BBF3AC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2CBA5A4B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5B2F1" w14:textId="14886067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1FF4" w14:textId="56CBA780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1CE6FEE7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DFFAF" w14:textId="219348D6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DA583" w14:textId="61F485AD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7311D286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126D7" w14:textId="7E4FD04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4B228" w14:textId="47415D17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  <w:tr w:rsidR="3E787A17" w14:paraId="5184287D" w14:textId="77777777" w:rsidTr="3E787A17">
        <w:trPr>
          <w:trHeight w:val="255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</w:tcPr>
          <w:p w14:paraId="1D5F34EA" w14:textId="3866E718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Deadline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</w:tcPr>
          <w:p w14:paraId="40DFAACC" w14:textId="53A8452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  <w:b/>
                <w:bCs/>
              </w:rPr>
              <w:t>Location (teams folder link)</w:t>
            </w:r>
          </w:p>
        </w:tc>
      </w:tr>
      <w:tr w:rsidR="3E787A17" w14:paraId="1618BA69" w14:textId="77777777" w:rsidTr="3E787A17">
        <w:trPr>
          <w:trHeight w:val="27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EBDEA" w14:textId="1A3206E1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7C213" w14:textId="5A5A0798" w:rsidR="3E787A17" w:rsidRDefault="3E787A17" w:rsidP="3E787A17">
            <w:pPr>
              <w:spacing w:after="0"/>
            </w:pPr>
            <w:r w:rsidRPr="3E787A1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20E109F" w14:textId="458A2C3F" w:rsidR="00846009" w:rsidRDefault="00846009" w:rsidP="3E787A17">
      <w:pPr>
        <w:spacing w:after="0"/>
        <w:rPr>
          <w:rFonts w:ascii="Arial" w:eastAsia="Arial" w:hAnsi="Arial" w:cs="Arial"/>
        </w:rPr>
      </w:pPr>
    </w:p>
    <w:p w14:paraId="4364A04A" w14:textId="7C00FE34" w:rsidR="00846009" w:rsidRDefault="00846009" w:rsidP="00846009">
      <w:pPr>
        <w:rPr>
          <w:b/>
          <w:bCs/>
        </w:rPr>
      </w:pPr>
    </w:p>
    <w:sectPr w:rsidR="00846009" w:rsidSect="00B24A53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9056" w14:textId="77777777" w:rsidR="0064479F" w:rsidRDefault="0064479F" w:rsidP="00B24A53">
      <w:pPr>
        <w:spacing w:after="0" w:line="240" w:lineRule="auto"/>
      </w:pPr>
      <w:r>
        <w:separator/>
      </w:r>
    </w:p>
  </w:endnote>
  <w:endnote w:type="continuationSeparator" w:id="0">
    <w:p w14:paraId="4D742BD5" w14:textId="77777777" w:rsidR="0064479F" w:rsidRDefault="0064479F" w:rsidP="00B2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348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A1AF3" w14:textId="74B7F339" w:rsidR="00B24A53" w:rsidRDefault="00B24A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33C13" w14:textId="23341630" w:rsidR="00B24A53" w:rsidRDefault="00B24A53">
    <w:pPr>
      <w:pStyle w:val="Footer"/>
    </w:pPr>
    <w:r>
      <w:t>V1</w:t>
    </w:r>
    <w:r w:rsidR="006A2DCA">
      <w:tab/>
    </w:r>
    <w:r w:rsidR="006A2DCA">
      <w:t>UNCLASSIFIED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8546" w14:textId="60036F41" w:rsidR="00B24A53" w:rsidRDefault="00B24A53">
    <w:pPr>
      <w:pStyle w:val="Footer"/>
    </w:pPr>
    <w:r>
      <w:t>V1</w:t>
    </w:r>
    <w:r w:rsidR="006A2DCA">
      <w:tab/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1C43" w14:textId="77777777" w:rsidR="0064479F" w:rsidRDefault="0064479F" w:rsidP="00B24A53">
      <w:pPr>
        <w:spacing w:after="0" w:line="240" w:lineRule="auto"/>
      </w:pPr>
      <w:r>
        <w:separator/>
      </w:r>
    </w:p>
  </w:footnote>
  <w:footnote w:type="continuationSeparator" w:id="0">
    <w:p w14:paraId="029C74E0" w14:textId="77777777" w:rsidR="0064479F" w:rsidRDefault="0064479F" w:rsidP="00B2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DF78" w14:textId="45E5F069" w:rsidR="00B24A53" w:rsidRDefault="00B24A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44C29D" wp14:editId="704AE728">
          <wp:simplePos x="0" y="0"/>
          <wp:positionH relativeFrom="column">
            <wp:posOffset>-533400</wp:posOffset>
          </wp:positionH>
          <wp:positionV relativeFrom="paragraph">
            <wp:posOffset>-76835</wp:posOffset>
          </wp:positionV>
          <wp:extent cx="1006713" cy="1003300"/>
          <wp:effectExtent l="0" t="0" r="0" b="0"/>
          <wp:wrapNone/>
          <wp:docPr id="874864485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39810" name="Picture 3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13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2C"/>
    <w:rsid w:val="0004028F"/>
    <w:rsid w:val="000F372C"/>
    <w:rsid w:val="00151B50"/>
    <w:rsid w:val="00214514"/>
    <w:rsid w:val="004420C0"/>
    <w:rsid w:val="004B57E2"/>
    <w:rsid w:val="005F0F08"/>
    <w:rsid w:val="005F4F37"/>
    <w:rsid w:val="006349D2"/>
    <w:rsid w:val="0064479F"/>
    <w:rsid w:val="00647414"/>
    <w:rsid w:val="006770C6"/>
    <w:rsid w:val="006A2DCA"/>
    <w:rsid w:val="007372A0"/>
    <w:rsid w:val="00742ACF"/>
    <w:rsid w:val="00846009"/>
    <w:rsid w:val="008764B2"/>
    <w:rsid w:val="00901060"/>
    <w:rsid w:val="00A61ED2"/>
    <w:rsid w:val="00B24A53"/>
    <w:rsid w:val="00D618DF"/>
    <w:rsid w:val="00E06A52"/>
    <w:rsid w:val="00F822D1"/>
    <w:rsid w:val="00F918E3"/>
    <w:rsid w:val="00FD0D2C"/>
    <w:rsid w:val="3E787A17"/>
    <w:rsid w:val="4D538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7778"/>
  <w15:chartTrackingRefBased/>
  <w15:docId w15:val="{436F812F-2612-4380-A92F-956CF182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7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53"/>
  </w:style>
  <w:style w:type="paragraph" w:styleId="Footer">
    <w:name w:val="footer"/>
    <w:basedOn w:val="Normal"/>
    <w:link w:val="FooterChar"/>
    <w:uiPriority w:val="99"/>
    <w:unhideWhenUsed/>
    <w:rsid w:val="00B2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1126</Characters>
  <Application>Microsoft Office Word</Application>
  <DocSecurity>0</DocSecurity>
  <Lines>125</Lines>
  <Paragraphs>46</Paragraphs>
  <ScaleCrop>false</ScaleCrop>
  <Company>Brunel University London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Dotor-Cespedes (Staff)</dc:creator>
  <cp:keywords/>
  <dc:description/>
  <cp:lastModifiedBy>Richard Dotor-Cespedes (Staff)</cp:lastModifiedBy>
  <cp:revision>21</cp:revision>
  <dcterms:created xsi:type="dcterms:W3CDTF">2026-01-12T11:49:00Z</dcterms:created>
  <dcterms:modified xsi:type="dcterms:W3CDTF">2026-03-03T11:39:00Z</dcterms:modified>
</cp:coreProperties>
</file>