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010E94" w:rsidR="008A6A2A" w:rsidP="37B645CD" w:rsidRDefault="00CD6271" w14:paraId="01612F44" w14:textId="03695046">
      <w:pPr>
        <w:pStyle w:val="Normal"/>
      </w:pPr>
      <w:r w:rsidR="41CF5A75">
        <w:drawing>
          <wp:inline wp14:editId="57451C1A" wp14:anchorId="2B53D849">
            <wp:extent cx="1005927" cy="999831"/>
            <wp:effectExtent l="0" t="0" r="0" b="0"/>
            <wp:docPr id="1684039195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684039195" name=""/>
                    <pic:cNvPicPr/>
                  </pic:nvPicPr>
                  <pic:blipFill>
                    <a:blip xmlns:r="http://schemas.openxmlformats.org/officeDocument/2006/relationships" r:embed="rId100150796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927" cy="999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010E94" w:rsidR="00010E94" w:rsidP="00010E94" w:rsidRDefault="00010E94" w14:paraId="25FFC370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Pr="00010E94" w:rsidR="00010E94" w:rsidP="00010E94" w:rsidRDefault="00010E94" w14:paraId="5FF96D29" w14:textId="7163E941">
      <w:pPr>
        <w:jc w:val="center"/>
        <w:rPr>
          <w:rFonts w:ascii="Arial" w:hAnsi="Arial" w:cs="Arial"/>
          <w:b/>
          <w:sz w:val="24"/>
          <w:szCs w:val="24"/>
        </w:rPr>
      </w:pPr>
      <w:r w:rsidRPr="00010E94">
        <w:rPr>
          <w:rFonts w:ascii="Arial" w:hAnsi="Arial" w:cs="Arial"/>
          <w:b/>
          <w:sz w:val="24"/>
          <w:szCs w:val="24"/>
        </w:rPr>
        <w:t>Annual Monitoring: BPC University Scrutiny Report</w:t>
      </w:r>
    </w:p>
    <w:p w:rsidRPr="00010E94" w:rsidR="00645407" w:rsidRDefault="00C43E8B" w14:paraId="085EF0D0" w14:textId="77777777">
      <w:pPr>
        <w:rPr>
          <w:rFonts w:ascii="Arial" w:hAnsi="Arial" w:cs="Arial"/>
          <w:i/>
          <w:sz w:val="24"/>
          <w:szCs w:val="24"/>
        </w:rPr>
      </w:pPr>
      <w:r w:rsidRPr="00010E94">
        <w:rPr>
          <w:rFonts w:ascii="Arial" w:hAnsi="Arial" w:cs="Arial"/>
          <w:i/>
          <w:sz w:val="24"/>
          <w:szCs w:val="24"/>
        </w:rPr>
        <w:t>If any of the required documentation is missing or the quality of the monitoring is deemed insufficient, written feedback should be provided with a request to remedy any issues. This must be documented below.</w:t>
      </w:r>
    </w:p>
    <w:p w:rsidRPr="00010E94" w:rsidR="00C43E8B" w:rsidRDefault="00C43E8B" w14:paraId="3D491C61" w14:textId="77777777">
      <w:pPr>
        <w:rPr>
          <w:rFonts w:ascii="Arial" w:hAnsi="Arial" w:cs="Arial"/>
          <w:i/>
          <w:sz w:val="24"/>
          <w:szCs w:val="24"/>
        </w:rPr>
      </w:pPr>
      <w:r w:rsidRPr="00010E94">
        <w:rPr>
          <w:rFonts w:ascii="Arial" w:hAnsi="Arial" w:cs="Arial"/>
          <w:i/>
          <w:sz w:val="24"/>
          <w:szCs w:val="24"/>
        </w:rPr>
        <w:t xml:space="preserve">Further scrutiny of any resubmitted documentation must take place, be documented below and be deemed acceptable, before </w:t>
      </w:r>
      <w:r w:rsidRPr="00010E94" w:rsidR="006F3F22">
        <w:rPr>
          <w:rFonts w:ascii="Arial" w:hAnsi="Arial" w:cs="Arial"/>
          <w:i/>
          <w:sz w:val="24"/>
          <w:szCs w:val="24"/>
        </w:rPr>
        <w:t xml:space="preserve">completion of </w:t>
      </w:r>
      <w:r w:rsidRPr="00010E94">
        <w:rPr>
          <w:rFonts w:ascii="Arial" w:hAnsi="Arial" w:cs="Arial"/>
          <w:i/>
          <w:sz w:val="24"/>
          <w:szCs w:val="24"/>
        </w:rPr>
        <w:t xml:space="preserve">Annual Monitoring is </w:t>
      </w:r>
      <w:r w:rsidRPr="00010E94" w:rsidR="00244398">
        <w:rPr>
          <w:rFonts w:ascii="Arial" w:hAnsi="Arial" w:cs="Arial"/>
          <w:i/>
          <w:sz w:val="24"/>
          <w:szCs w:val="24"/>
        </w:rPr>
        <w:t>signed off</w:t>
      </w:r>
      <w:r w:rsidRPr="00010E94">
        <w:rPr>
          <w:rFonts w:ascii="Arial" w:hAnsi="Arial" w:cs="Arial"/>
          <w:i/>
          <w:sz w:val="24"/>
          <w:szCs w:val="24"/>
        </w:rPr>
        <w:t xml:space="preserve"> by the scrutineers.</w:t>
      </w:r>
    </w:p>
    <w:tbl>
      <w:tblPr>
        <w:tblW w:w="964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6988"/>
      </w:tblGrid>
      <w:tr w:rsidRPr="00010E94" w:rsidR="00010E94" w:rsidTr="003427C0" w14:paraId="4DDD2F3F" w14:textId="77777777">
        <w:tc>
          <w:tcPr>
            <w:tcW w:w="2660" w:type="dxa"/>
            <w:shd w:val="clear" w:color="auto" w:fill="00325B"/>
          </w:tcPr>
          <w:p w:rsidRPr="00010E94" w:rsidR="00010E94" w:rsidP="003427C0" w:rsidRDefault="00010E94" w14:paraId="516A6096" w14:textId="77777777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10E94">
              <w:rPr>
                <w:rFonts w:ascii="Arial" w:hAnsi="Arial" w:cs="Arial"/>
                <w:b/>
                <w:bCs/>
                <w:sz w:val="24"/>
                <w:szCs w:val="24"/>
              </w:rPr>
              <w:t>Year of Review:</w:t>
            </w:r>
          </w:p>
        </w:tc>
        <w:tc>
          <w:tcPr>
            <w:tcW w:w="6988" w:type="dxa"/>
          </w:tcPr>
          <w:p w:rsidRPr="00010E94" w:rsidR="00010E94" w:rsidP="003427C0" w:rsidRDefault="00010E94" w14:paraId="790848C9" w14:textId="7777777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010E94" w:rsidR="00010E94" w:rsidTr="003427C0" w14:paraId="6A0150B7" w14:textId="77777777">
        <w:tc>
          <w:tcPr>
            <w:tcW w:w="2660" w:type="dxa"/>
            <w:shd w:val="clear" w:color="auto" w:fill="00325B"/>
          </w:tcPr>
          <w:p w:rsidRPr="00010E94" w:rsidR="00010E94" w:rsidP="003427C0" w:rsidRDefault="00010E94" w14:paraId="396A50D7" w14:textId="5AF34CB0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10E94">
              <w:rPr>
                <w:rFonts w:ascii="Arial" w:hAnsi="Arial" w:cs="Arial"/>
                <w:b/>
                <w:bCs/>
                <w:sz w:val="24"/>
                <w:szCs w:val="24"/>
              </w:rPr>
              <w:t>Reviewer:</w:t>
            </w:r>
          </w:p>
        </w:tc>
        <w:tc>
          <w:tcPr>
            <w:tcW w:w="6988" w:type="dxa"/>
          </w:tcPr>
          <w:p w:rsidRPr="00010E94" w:rsidR="00010E94" w:rsidP="003427C0" w:rsidRDefault="00010E94" w14:paraId="3EAC107D" w14:textId="7777777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Pr="00010E94" w:rsidR="00010E94" w:rsidRDefault="00010E94" w14:paraId="18495C65" w14:textId="3B306B04">
      <w:pPr>
        <w:rPr>
          <w:rFonts w:ascii="Arial" w:hAnsi="Arial" w:cs="Arial"/>
          <w:sz w:val="24"/>
          <w:szCs w:val="24"/>
        </w:rPr>
      </w:pPr>
    </w:p>
    <w:tbl>
      <w:tblPr>
        <w:tblW w:w="9631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Look w:val="0000" w:firstRow="0" w:lastRow="0" w:firstColumn="0" w:lastColumn="0" w:noHBand="0" w:noVBand="0"/>
      </w:tblPr>
      <w:tblGrid>
        <w:gridCol w:w="1669"/>
        <w:gridCol w:w="7962"/>
      </w:tblGrid>
      <w:tr w:rsidRPr="00010E94" w:rsidR="00010E94" w:rsidTr="7F11D2B3" w14:paraId="05833940" w14:textId="77777777">
        <w:trPr>
          <w:trHeight w:val="583"/>
        </w:trPr>
        <w:tc>
          <w:tcPr>
            <w:tcW w:w="9631" w:type="dxa"/>
            <w:gridSpan w:val="2"/>
            <w:shd w:val="clear" w:color="auto" w:fill="00325B"/>
            <w:tcMar/>
          </w:tcPr>
          <w:p w:rsidRPr="00996A71" w:rsidR="00996A71" w:rsidP="7F11D2B3" w:rsidRDefault="00010E94" w14:paraId="1C69EAEF" w14:noSpellErr="1" w14:textId="45B6A967">
            <w:pPr>
              <w:spacing w:before="120"/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  <w:r w:rsidRPr="7F11D2B3" w:rsidR="00010E94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Declaration:</w:t>
            </w:r>
            <w:r w:rsidRPr="7F11D2B3" w:rsidR="00996A7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7F11D2B3" w:rsidR="00996A71">
              <w:rPr>
                <w:rFonts w:ascii="Arial" w:hAnsi="Arial" w:cs="Arial"/>
                <w:b w:val="1"/>
                <w:bCs w:val="1"/>
                <w:sz w:val="24"/>
                <w:szCs w:val="24"/>
              </w:rPr>
              <w:t xml:space="preserve">On behalf of University Education </w:t>
            </w:r>
            <w:r w:rsidRPr="7F11D2B3" w:rsidR="749E7514">
              <w:rPr>
                <w:rFonts w:ascii="Arial" w:hAnsi="Arial" w:cs="Arial"/>
                <w:b w:val="1"/>
                <w:bCs w:val="1"/>
                <w:sz w:val="24"/>
                <w:szCs w:val="24"/>
              </w:rPr>
              <w:t xml:space="preserve">and Student </w:t>
            </w:r>
            <w:r w:rsidRPr="7F11D2B3" w:rsidR="749E7514">
              <w:rPr>
                <w:rFonts w:ascii="Arial" w:hAnsi="Arial" w:cs="Arial"/>
                <w:b w:val="1"/>
                <w:bCs w:val="1"/>
                <w:sz w:val="24"/>
                <w:szCs w:val="24"/>
              </w:rPr>
              <w:t xml:space="preserve">Experience </w:t>
            </w:r>
            <w:r w:rsidRPr="7F11D2B3" w:rsidR="00996A71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Committee, annual monitoring by BPC can be regarded as completed</w:t>
            </w:r>
          </w:p>
          <w:p w:rsidRPr="00010E94" w:rsidR="00010E94" w:rsidP="00996A71" w:rsidRDefault="00996A71" w14:paraId="29F05F42" w14:textId="2666A014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996A71">
              <w:rPr>
                <w:rFonts w:ascii="Arial" w:hAnsi="Arial" w:cs="Arial"/>
                <w:b/>
                <w:i/>
                <w:szCs w:val="24"/>
              </w:rPr>
              <w:t>(to be completed once the scrutineer is satisfied that all required documentation has been provided and completed satisfactorily)</w:t>
            </w:r>
          </w:p>
        </w:tc>
      </w:tr>
      <w:tr w:rsidRPr="00010E94" w:rsidR="00010E94" w:rsidTr="7F11D2B3" w14:paraId="6A30ECD0" w14:textId="77777777">
        <w:trPr>
          <w:trHeight w:val="706"/>
        </w:trPr>
        <w:tc>
          <w:tcPr>
            <w:tcW w:w="1669" w:type="dxa"/>
            <w:shd w:val="clear" w:color="auto" w:fill="EAF1DD" w:themeFill="accent3" w:themeFillTint="33"/>
            <w:tcMar/>
          </w:tcPr>
          <w:p w:rsidRPr="00010E94" w:rsidR="00010E94" w:rsidP="003427C0" w:rsidRDefault="00010E94" w14:paraId="67882333" w14:textId="3F76C3F1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010E94">
              <w:rPr>
                <w:rFonts w:ascii="Arial" w:hAnsi="Arial" w:cs="Arial"/>
                <w:sz w:val="24"/>
                <w:szCs w:val="24"/>
              </w:rPr>
              <w:t xml:space="preserve">Signed </w:t>
            </w:r>
          </w:p>
        </w:tc>
        <w:tc>
          <w:tcPr>
            <w:tcW w:w="7962" w:type="dxa"/>
            <w:tcMar/>
          </w:tcPr>
          <w:p w:rsidRPr="00010E94" w:rsidR="00010E94" w:rsidP="003427C0" w:rsidRDefault="00010E94" w14:paraId="6CBB5821" w14:textId="77777777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010E94" w:rsidR="00010E94" w:rsidTr="7F11D2B3" w14:paraId="4276E196" w14:textId="77777777">
        <w:trPr>
          <w:trHeight w:val="706"/>
        </w:trPr>
        <w:tc>
          <w:tcPr>
            <w:tcW w:w="1669" w:type="dxa"/>
            <w:shd w:val="clear" w:color="auto" w:fill="EAF1DD" w:themeFill="accent3" w:themeFillTint="33"/>
            <w:tcMar/>
          </w:tcPr>
          <w:p w:rsidRPr="00010E94" w:rsidR="00010E94" w:rsidP="003427C0" w:rsidRDefault="00010E94" w14:paraId="71F9C718" w14:textId="77777777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010E94"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  <w:tc>
          <w:tcPr>
            <w:tcW w:w="7962" w:type="dxa"/>
            <w:tcMar/>
          </w:tcPr>
          <w:p w:rsidRPr="00010E94" w:rsidR="00010E94" w:rsidP="003427C0" w:rsidRDefault="00010E94" w14:paraId="1657D444" w14:textId="77777777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Pr="00010E94" w:rsidR="00010E94" w:rsidRDefault="00010E94" w14:paraId="4B8653DE" w14:textId="406F8E62">
      <w:pPr>
        <w:rPr>
          <w:rFonts w:ascii="Arial" w:hAnsi="Arial" w:cs="Arial"/>
          <w:sz w:val="24"/>
          <w:szCs w:val="24"/>
        </w:rPr>
      </w:pPr>
    </w:p>
    <w:p w:rsidR="00010E94" w:rsidRDefault="00010E94" w14:paraId="12B61ED8" w14:textId="3EDACAC5">
      <w:pPr>
        <w:rPr>
          <w:rFonts w:ascii="Arial" w:hAnsi="Arial" w:cs="Arial"/>
          <w:sz w:val="24"/>
          <w:szCs w:val="24"/>
        </w:rPr>
      </w:pPr>
    </w:p>
    <w:p w:rsidRPr="00010E94" w:rsidR="00996A71" w:rsidRDefault="00996A71" w14:paraId="6AA1BC28" w14:textId="77777777">
      <w:pPr>
        <w:rPr>
          <w:rFonts w:ascii="Arial" w:hAnsi="Arial" w:cs="Arial"/>
          <w:sz w:val="24"/>
          <w:szCs w:val="24"/>
        </w:rPr>
      </w:pPr>
    </w:p>
    <w:p w:rsidRPr="00010E94" w:rsidR="00010E94" w:rsidRDefault="00010E94" w14:paraId="34255A79" w14:textId="180C9F43">
      <w:pPr>
        <w:rPr>
          <w:rFonts w:ascii="Arial" w:hAnsi="Arial" w:cs="Arial"/>
          <w:sz w:val="24"/>
          <w:szCs w:val="24"/>
        </w:rPr>
      </w:pPr>
    </w:p>
    <w:p w:rsidR="00010E94" w:rsidRDefault="00010E94" w14:paraId="374695DF" w14:textId="744548E5">
      <w:pPr>
        <w:rPr>
          <w:rFonts w:ascii="Arial" w:hAnsi="Arial" w:cs="Arial"/>
          <w:sz w:val="24"/>
          <w:szCs w:val="24"/>
        </w:rPr>
      </w:pPr>
    </w:p>
    <w:p w:rsidR="00010E94" w:rsidRDefault="00010E94" w14:paraId="210A6670" w14:textId="0E99130F">
      <w:pPr>
        <w:rPr>
          <w:rFonts w:ascii="Arial" w:hAnsi="Arial" w:cs="Arial"/>
          <w:sz w:val="24"/>
          <w:szCs w:val="24"/>
        </w:rPr>
      </w:pPr>
    </w:p>
    <w:p w:rsidR="00010E94" w:rsidRDefault="00010E94" w14:paraId="217CD535" w14:textId="4D0C12EB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992"/>
        <w:gridCol w:w="2410"/>
        <w:gridCol w:w="2471"/>
      </w:tblGrid>
      <w:tr w:rsidRPr="00010E94" w:rsidR="008C0D28" w:rsidTr="00B46242" w14:paraId="16DF406D" w14:textId="77777777">
        <w:tc>
          <w:tcPr>
            <w:tcW w:w="3369" w:type="dxa"/>
            <w:shd w:val="clear" w:color="auto" w:fill="00325B"/>
          </w:tcPr>
          <w:p w:rsidRPr="00010E94" w:rsidR="008C0D28" w:rsidP="008A6A2A" w:rsidRDefault="008C0D28" w14:paraId="42A1155D" w14:textId="18A1106E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010E94">
              <w:rPr>
                <w:rFonts w:ascii="Arial" w:hAnsi="Arial" w:cs="Arial"/>
                <w:b/>
                <w:sz w:val="24"/>
                <w:szCs w:val="24"/>
              </w:rPr>
              <w:lastRenderedPageBreak/>
              <w:t>Have the following been submitted for scrutiny</w:t>
            </w:r>
            <w:r w:rsidR="00010E94">
              <w:rPr>
                <w:rFonts w:ascii="Arial" w:hAnsi="Arial" w:cs="Arial"/>
                <w:b/>
                <w:sz w:val="24"/>
                <w:szCs w:val="24"/>
              </w:rPr>
              <w:t>?</w:t>
            </w:r>
          </w:p>
        </w:tc>
        <w:tc>
          <w:tcPr>
            <w:tcW w:w="992" w:type="dxa"/>
            <w:shd w:val="clear" w:color="auto" w:fill="00325B"/>
          </w:tcPr>
          <w:p w:rsidRPr="00010E94" w:rsidR="0083635E" w:rsidP="00645407" w:rsidRDefault="008C0D28" w14:paraId="321D602C" w14:textId="77777777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010E94">
              <w:rPr>
                <w:rFonts w:ascii="Arial" w:hAnsi="Arial" w:cs="Arial"/>
                <w:b/>
                <w:sz w:val="24"/>
                <w:szCs w:val="24"/>
              </w:rPr>
              <w:t>Yes/</w:t>
            </w:r>
          </w:p>
          <w:p w:rsidRPr="00010E94" w:rsidR="008C0D28" w:rsidP="00645407" w:rsidRDefault="008C0D28" w14:paraId="38BD6C0C" w14:textId="2BFF3DE5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010E94">
              <w:rPr>
                <w:rFonts w:ascii="Arial" w:hAnsi="Arial" w:cs="Arial"/>
                <w:b/>
                <w:sz w:val="24"/>
                <w:szCs w:val="24"/>
              </w:rPr>
              <w:t>No</w:t>
            </w:r>
          </w:p>
        </w:tc>
        <w:tc>
          <w:tcPr>
            <w:tcW w:w="2410" w:type="dxa"/>
            <w:shd w:val="clear" w:color="auto" w:fill="00325B"/>
          </w:tcPr>
          <w:p w:rsidRPr="00010E94" w:rsidR="00876B12" w:rsidP="00645407" w:rsidRDefault="008C0D28" w14:paraId="486AA539" w14:textId="5770F95D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010E94">
              <w:rPr>
                <w:rFonts w:ascii="Arial" w:hAnsi="Arial" w:cs="Arial"/>
                <w:b/>
                <w:sz w:val="24"/>
                <w:szCs w:val="24"/>
              </w:rPr>
              <w:t>Details of further information required</w:t>
            </w:r>
          </w:p>
        </w:tc>
        <w:tc>
          <w:tcPr>
            <w:tcW w:w="2471" w:type="dxa"/>
            <w:shd w:val="clear" w:color="auto" w:fill="00325B"/>
          </w:tcPr>
          <w:p w:rsidRPr="00010E94" w:rsidR="008C0D28" w:rsidP="00645407" w:rsidRDefault="008C0D28" w14:paraId="55E6EB57" w14:textId="3E51571F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010E94">
              <w:rPr>
                <w:rFonts w:ascii="Arial" w:hAnsi="Arial" w:cs="Arial"/>
                <w:b/>
                <w:sz w:val="24"/>
                <w:szCs w:val="24"/>
              </w:rPr>
              <w:t xml:space="preserve">Update </w:t>
            </w:r>
          </w:p>
        </w:tc>
      </w:tr>
      <w:tr w:rsidRPr="00010E94" w:rsidR="008C0D28" w:rsidTr="00992D15" w14:paraId="249EB4CF" w14:textId="77777777">
        <w:tc>
          <w:tcPr>
            <w:tcW w:w="3369" w:type="dxa"/>
            <w:shd w:val="clear" w:color="auto" w:fill="EAF1DD" w:themeFill="accent3" w:themeFillTint="33"/>
          </w:tcPr>
          <w:p w:rsidRPr="00010E94" w:rsidR="008C0D28" w:rsidP="008A6A2A" w:rsidRDefault="008C0D28" w14:paraId="0DB74495" w14:textId="6209A758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010E94">
              <w:rPr>
                <w:rFonts w:ascii="Arial" w:hAnsi="Arial" w:cs="Arial"/>
                <w:sz w:val="24"/>
                <w:szCs w:val="24"/>
              </w:rPr>
              <w:t xml:space="preserve">Programme </w:t>
            </w:r>
            <w:r w:rsidR="00010E94">
              <w:rPr>
                <w:rFonts w:ascii="Arial" w:hAnsi="Arial" w:cs="Arial"/>
                <w:sz w:val="24"/>
                <w:szCs w:val="24"/>
              </w:rPr>
              <w:t>Element Review Reports</w:t>
            </w:r>
          </w:p>
        </w:tc>
        <w:tc>
          <w:tcPr>
            <w:tcW w:w="992" w:type="dxa"/>
          </w:tcPr>
          <w:p w:rsidRPr="00010E94" w:rsidR="008C0D28" w:rsidP="00645407" w:rsidRDefault="008C0D28" w14:paraId="4ACEB755" w14:textId="7777777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Pr="00010E94" w:rsidR="008C0D28" w:rsidP="00645407" w:rsidRDefault="008C0D28" w14:paraId="73DECF5A" w14:textId="7777777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</w:tcPr>
          <w:p w:rsidRPr="00010E94" w:rsidR="008C0D28" w:rsidP="00645407" w:rsidRDefault="008C0D28" w14:paraId="775C2259" w14:textId="44D32928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010E94" w:rsidR="008C0D28" w:rsidTr="00992D15" w14:paraId="06598195" w14:textId="77777777">
        <w:tc>
          <w:tcPr>
            <w:tcW w:w="3369" w:type="dxa"/>
            <w:shd w:val="clear" w:color="auto" w:fill="EAF1DD" w:themeFill="accent3" w:themeFillTint="33"/>
          </w:tcPr>
          <w:p w:rsidRPr="00010E94" w:rsidR="008C0D28" w:rsidP="008A6A2A" w:rsidRDefault="008C0D28" w14:paraId="778B2211" w14:textId="7777777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010E94">
              <w:rPr>
                <w:rFonts w:ascii="Arial" w:hAnsi="Arial" w:cs="Arial"/>
                <w:sz w:val="24"/>
                <w:szCs w:val="24"/>
              </w:rPr>
              <w:t>Minutes of Board(s) of Studies programme monitoring meeting</w:t>
            </w:r>
          </w:p>
        </w:tc>
        <w:tc>
          <w:tcPr>
            <w:tcW w:w="992" w:type="dxa"/>
          </w:tcPr>
          <w:p w:rsidRPr="00010E94" w:rsidR="008C0D28" w:rsidP="00645407" w:rsidRDefault="008C0D28" w14:paraId="2FA6E136" w14:textId="7777777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Pr="00010E94" w:rsidR="008C0D28" w:rsidP="00645407" w:rsidRDefault="008C0D28" w14:paraId="73775A61" w14:textId="7777777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</w:tcPr>
          <w:p w:rsidRPr="00010E94" w:rsidR="008C0D28" w:rsidP="00645407" w:rsidRDefault="008C0D28" w14:paraId="301A91D6" w14:textId="0EF1F602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010E94" w:rsidR="008C0D28" w:rsidTr="00992D15" w14:paraId="6B27B591" w14:textId="77777777">
        <w:tc>
          <w:tcPr>
            <w:tcW w:w="3369" w:type="dxa"/>
            <w:shd w:val="clear" w:color="auto" w:fill="EAF1DD" w:themeFill="accent3" w:themeFillTint="33"/>
          </w:tcPr>
          <w:p w:rsidRPr="00010E94" w:rsidR="008C0D28" w:rsidP="008A6A2A" w:rsidRDefault="00010E94" w14:paraId="4202468A" w14:textId="37915972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BPC College Review Report</w:t>
            </w:r>
          </w:p>
        </w:tc>
        <w:tc>
          <w:tcPr>
            <w:tcW w:w="992" w:type="dxa"/>
          </w:tcPr>
          <w:p w:rsidRPr="00010E94" w:rsidR="008C0D28" w:rsidP="00645407" w:rsidRDefault="008C0D28" w14:paraId="6C58F944" w14:textId="7777777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Pr="00010E94" w:rsidR="008C0D28" w:rsidP="00645407" w:rsidRDefault="008C0D28" w14:paraId="09FECC58" w14:textId="7777777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1" w:type="dxa"/>
          </w:tcPr>
          <w:p w:rsidRPr="00010E94" w:rsidR="008C0D28" w:rsidP="00645407" w:rsidRDefault="008C0D28" w14:paraId="2C5F9D71" w14:textId="589C94A1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Pr="00010E94" w:rsidR="006F3F22" w:rsidRDefault="006F3F22" w14:paraId="7E92EA0B" w14:textId="77777777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023"/>
        <w:gridCol w:w="1196"/>
        <w:gridCol w:w="5023"/>
      </w:tblGrid>
      <w:tr w:rsidRPr="00010E94" w:rsidR="00777837" w:rsidTr="00B46242" w14:paraId="25B6C470" w14:textId="77777777">
        <w:tc>
          <w:tcPr>
            <w:tcW w:w="9242" w:type="dxa"/>
            <w:gridSpan w:val="3"/>
            <w:shd w:val="clear" w:color="auto" w:fill="00325B"/>
          </w:tcPr>
          <w:p w:rsidRPr="00992D15" w:rsidR="00777837" w:rsidP="00645407" w:rsidRDefault="001C7E4A" w14:paraId="65299491" w14:textId="67B2D9CE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992D15">
              <w:rPr>
                <w:rFonts w:ascii="Arial" w:hAnsi="Arial" w:cs="Arial"/>
                <w:b/>
                <w:sz w:val="24"/>
                <w:szCs w:val="24"/>
              </w:rPr>
              <w:t>Programme</w:t>
            </w:r>
            <w:r w:rsidRPr="00992D15" w:rsidR="006A52F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992D15" w:rsidR="00010E94">
              <w:rPr>
                <w:rFonts w:ascii="Arial" w:hAnsi="Arial" w:cs="Arial"/>
                <w:b/>
                <w:sz w:val="24"/>
                <w:szCs w:val="24"/>
              </w:rPr>
              <w:t xml:space="preserve">Element Review Reports </w:t>
            </w:r>
          </w:p>
          <w:p w:rsidRPr="00010E94" w:rsidR="006A52F0" w:rsidP="00010E94" w:rsidRDefault="006A52F0" w14:paraId="07356029" w14:textId="7B3EC536">
            <w:pPr>
              <w:spacing w:before="120" w:after="200" w:line="276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010E94">
              <w:rPr>
                <w:rFonts w:ascii="Arial" w:hAnsi="Arial" w:cs="Arial"/>
                <w:i/>
                <w:szCs w:val="24"/>
              </w:rPr>
              <w:t xml:space="preserve">(please review all programme monitoring </w:t>
            </w:r>
            <w:r w:rsidRPr="00010E94" w:rsidR="008A6A2A">
              <w:rPr>
                <w:rFonts w:ascii="Arial" w:hAnsi="Arial" w:cs="Arial"/>
                <w:i/>
                <w:szCs w:val="24"/>
              </w:rPr>
              <w:t>reports and accompanying evidence</w:t>
            </w:r>
            <w:r w:rsidRPr="00010E94" w:rsidR="006F3F22">
              <w:rPr>
                <w:rFonts w:ascii="Arial" w:hAnsi="Arial" w:cs="Arial"/>
                <w:i/>
                <w:szCs w:val="24"/>
              </w:rPr>
              <w:t xml:space="preserve"> </w:t>
            </w:r>
            <w:r w:rsidRPr="00010E94">
              <w:rPr>
                <w:rFonts w:ascii="Arial" w:hAnsi="Arial" w:cs="Arial"/>
                <w:i/>
                <w:szCs w:val="24"/>
              </w:rPr>
              <w:t>and provide responses as outlined below</w:t>
            </w:r>
            <w:r w:rsidRPr="00010E94" w:rsidR="001B47AD">
              <w:rPr>
                <w:rFonts w:ascii="Arial" w:hAnsi="Arial" w:cs="Arial"/>
                <w:i/>
                <w:szCs w:val="24"/>
              </w:rPr>
              <w:t>)</w:t>
            </w:r>
          </w:p>
        </w:tc>
      </w:tr>
      <w:tr w:rsidRPr="00010E94" w:rsidR="001C7E4A" w:rsidTr="00992D15" w14:paraId="5DBFE6DB" w14:textId="77777777">
        <w:tc>
          <w:tcPr>
            <w:tcW w:w="3023" w:type="dxa"/>
            <w:shd w:val="clear" w:color="auto" w:fill="EAF1DD" w:themeFill="accent3" w:themeFillTint="33"/>
          </w:tcPr>
          <w:p w:rsidRPr="00010E94" w:rsidR="001C7E4A" w:rsidP="001C7E4A" w:rsidRDefault="001C7E4A" w14:paraId="2EEE28D2" w14:textId="19F12A63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010E94">
              <w:rPr>
                <w:rFonts w:ascii="Arial" w:hAnsi="Arial" w:cs="Arial"/>
                <w:sz w:val="24"/>
                <w:szCs w:val="24"/>
              </w:rPr>
              <w:t xml:space="preserve">Have the </w:t>
            </w:r>
            <w:r w:rsidRPr="00010E94" w:rsidR="00010E94">
              <w:rPr>
                <w:rFonts w:ascii="Arial" w:hAnsi="Arial" w:cs="Arial"/>
                <w:sz w:val="24"/>
                <w:szCs w:val="24"/>
              </w:rPr>
              <w:t xml:space="preserve">Programme Element Review Reports </w:t>
            </w:r>
            <w:r w:rsidRPr="00010E94">
              <w:rPr>
                <w:rFonts w:ascii="Arial" w:hAnsi="Arial" w:cs="Arial"/>
                <w:sz w:val="24"/>
                <w:szCs w:val="24"/>
              </w:rPr>
              <w:t xml:space="preserve">been completed satisfactorily with </w:t>
            </w:r>
            <w:r w:rsidR="00010E94">
              <w:rPr>
                <w:rFonts w:ascii="Arial" w:hAnsi="Arial" w:cs="Arial"/>
                <w:sz w:val="24"/>
                <w:szCs w:val="24"/>
              </w:rPr>
              <w:t>all sections sufficiently commented on</w:t>
            </w:r>
            <w:r w:rsidRPr="00010E94">
              <w:rPr>
                <w:rFonts w:ascii="Arial" w:hAnsi="Arial" w:cs="Arial"/>
                <w:sz w:val="24"/>
                <w:szCs w:val="24"/>
              </w:rPr>
              <w:t xml:space="preserve">? </w:t>
            </w:r>
          </w:p>
        </w:tc>
        <w:tc>
          <w:tcPr>
            <w:tcW w:w="1196" w:type="dxa"/>
          </w:tcPr>
          <w:p w:rsidRPr="00010E94" w:rsidR="001C7E4A" w:rsidP="001C7E4A" w:rsidRDefault="001C7E4A" w14:paraId="01A0CA53" w14:textId="7DF69442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010E94">
              <w:rPr>
                <w:rFonts w:ascii="Arial" w:hAnsi="Arial" w:cs="Arial"/>
                <w:sz w:val="24"/>
                <w:szCs w:val="24"/>
              </w:rPr>
              <w:t>Yes/No</w:t>
            </w:r>
          </w:p>
        </w:tc>
        <w:tc>
          <w:tcPr>
            <w:tcW w:w="5023" w:type="dxa"/>
          </w:tcPr>
          <w:p w:rsidRPr="00010E94" w:rsidR="001C7E4A" w:rsidP="001C7E4A" w:rsidRDefault="001C7E4A" w14:paraId="107E70F3" w14:textId="77A298D1">
            <w:pPr>
              <w:spacing w:before="120" w:after="120"/>
              <w:rPr>
                <w:rFonts w:ascii="Arial" w:hAnsi="Arial" w:cs="Arial"/>
                <w:i/>
                <w:sz w:val="24"/>
                <w:szCs w:val="24"/>
              </w:rPr>
            </w:pPr>
            <w:r w:rsidRPr="00010E94">
              <w:rPr>
                <w:rFonts w:ascii="Arial" w:hAnsi="Arial" w:cs="Arial"/>
                <w:i/>
                <w:sz w:val="24"/>
                <w:szCs w:val="24"/>
              </w:rPr>
              <w:t>If NO, indicate required changes.</w:t>
            </w:r>
          </w:p>
        </w:tc>
      </w:tr>
      <w:tr w:rsidRPr="00010E94" w:rsidR="001B47AD" w:rsidTr="00992D15" w14:paraId="0A72FA2A" w14:textId="77777777">
        <w:tc>
          <w:tcPr>
            <w:tcW w:w="3023" w:type="dxa"/>
            <w:shd w:val="clear" w:color="auto" w:fill="EAF1DD" w:themeFill="accent3" w:themeFillTint="33"/>
          </w:tcPr>
          <w:p w:rsidRPr="00010E94" w:rsidR="001B47AD" w:rsidP="001B47AD" w:rsidRDefault="001B47AD" w14:paraId="7D5F5B9A" w14:textId="396F203A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010E94">
              <w:rPr>
                <w:rFonts w:ascii="Arial" w:hAnsi="Arial" w:cs="Arial"/>
                <w:sz w:val="24"/>
                <w:szCs w:val="24"/>
              </w:rPr>
              <w:t xml:space="preserve">Have all actions arising from the previous </w:t>
            </w:r>
            <w:r w:rsidR="00992D15">
              <w:rPr>
                <w:rFonts w:ascii="Arial" w:hAnsi="Arial" w:cs="Arial"/>
                <w:sz w:val="24"/>
                <w:szCs w:val="24"/>
              </w:rPr>
              <w:t>reports</w:t>
            </w:r>
            <w:r w:rsidRPr="00010E94">
              <w:rPr>
                <w:rFonts w:ascii="Arial" w:hAnsi="Arial" w:cs="Arial"/>
                <w:sz w:val="24"/>
                <w:szCs w:val="24"/>
              </w:rPr>
              <w:t xml:space="preserve"> been </w:t>
            </w:r>
            <w:r w:rsidR="00010E94">
              <w:rPr>
                <w:rFonts w:ascii="Arial" w:hAnsi="Arial" w:cs="Arial"/>
                <w:sz w:val="24"/>
                <w:szCs w:val="24"/>
              </w:rPr>
              <w:t>addressed</w:t>
            </w:r>
            <w:r w:rsidRPr="00010E94">
              <w:rPr>
                <w:rFonts w:ascii="Arial" w:hAnsi="Arial" w:cs="Arial"/>
                <w:sz w:val="24"/>
                <w:szCs w:val="24"/>
              </w:rPr>
              <w:t xml:space="preserve"> appropriately (</w:t>
            </w:r>
            <w:r w:rsidR="007C27D2">
              <w:rPr>
                <w:rFonts w:ascii="Arial" w:hAnsi="Arial" w:cs="Arial"/>
                <w:sz w:val="24"/>
                <w:szCs w:val="24"/>
              </w:rPr>
              <w:t>S</w:t>
            </w:r>
            <w:r w:rsidRPr="00010E94">
              <w:rPr>
                <w:rFonts w:ascii="Arial" w:hAnsi="Arial" w:cs="Arial"/>
                <w:sz w:val="24"/>
                <w:szCs w:val="24"/>
              </w:rPr>
              <w:t>ection 1)?</w:t>
            </w:r>
          </w:p>
        </w:tc>
        <w:tc>
          <w:tcPr>
            <w:tcW w:w="1196" w:type="dxa"/>
          </w:tcPr>
          <w:p w:rsidRPr="00010E94" w:rsidR="001B47AD" w:rsidP="00645407" w:rsidRDefault="001B47AD" w14:paraId="173E717A" w14:textId="0C7D515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010E94">
              <w:rPr>
                <w:rFonts w:ascii="Arial" w:hAnsi="Arial" w:cs="Arial"/>
                <w:sz w:val="24"/>
                <w:szCs w:val="24"/>
              </w:rPr>
              <w:t>Yes/No</w:t>
            </w:r>
          </w:p>
        </w:tc>
        <w:tc>
          <w:tcPr>
            <w:tcW w:w="5023" w:type="dxa"/>
          </w:tcPr>
          <w:p w:rsidRPr="00010E94" w:rsidR="001B47AD" w:rsidP="00645407" w:rsidRDefault="001B47AD" w14:paraId="4E4A10CA" w14:textId="377BCDE1">
            <w:pPr>
              <w:spacing w:before="120" w:after="120"/>
              <w:rPr>
                <w:rFonts w:ascii="Arial" w:hAnsi="Arial" w:cs="Arial"/>
                <w:i/>
                <w:sz w:val="24"/>
                <w:szCs w:val="24"/>
              </w:rPr>
            </w:pPr>
            <w:r w:rsidRPr="00010E94">
              <w:rPr>
                <w:rFonts w:ascii="Arial" w:hAnsi="Arial" w:cs="Arial"/>
                <w:i/>
                <w:sz w:val="24"/>
                <w:szCs w:val="24"/>
              </w:rPr>
              <w:t xml:space="preserve">If NO, indicate what further information is required. </w:t>
            </w:r>
          </w:p>
        </w:tc>
      </w:tr>
      <w:tr w:rsidRPr="00010E94" w:rsidR="00857998" w:rsidTr="00992D15" w14:paraId="395DA0BD" w14:textId="77777777">
        <w:tc>
          <w:tcPr>
            <w:tcW w:w="3023" w:type="dxa"/>
            <w:shd w:val="clear" w:color="auto" w:fill="EAF1DD" w:themeFill="accent3" w:themeFillTint="33"/>
          </w:tcPr>
          <w:p w:rsidRPr="00010E94" w:rsidR="00857998" w:rsidP="001B47AD" w:rsidRDefault="00857998" w14:paraId="0ED12D65" w14:textId="5F49AB5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010E94">
              <w:rPr>
                <w:rFonts w:ascii="Arial" w:hAnsi="Arial" w:cs="Arial"/>
                <w:sz w:val="24"/>
                <w:szCs w:val="24"/>
              </w:rPr>
              <w:t>Have the reports identified appropriate responsive action</w:t>
            </w:r>
            <w:r w:rsidR="007C27D2">
              <w:rPr>
                <w:rFonts w:ascii="Arial" w:hAnsi="Arial" w:cs="Arial"/>
                <w:sz w:val="24"/>
                <w:szCs w:val="24"/>
              </w:rPr>
              <w:t>s</w:t>
            </w:r>
            <w:r w:rsidRPr="00010E94">
              <w:rPr>
                <w:rFonts w:ascii="Arial" w:hAnsi="Arial" w:cs="Arial"/>
                <w:sz w:val="24"/>
                <w:szCs w:val="24"/>
              </w:rPr>
              <w:t xml:space="preserve"> in relation to </w:t>
            </w:r>
            <w:r w:rsidR="00010E94">
              <w:rPr>
                <w:rFonts w:ascii="Arial" w:hAnsi="Arial" w:cs="Arial"/>
                <w:sz w:val="24"/>
                <w:szCs w:val="24"/>
              </w:rPr>
              <w:t xml:space="preserve">identified issues? </w:t>
            </w:r>
          </w:p>
        </w:tc>
        <w:tc>
          <w:tcPr>
            <w:tcW w:w="1196" w:type="dxa"/>
          </w:tcPr>
          <w:p w:rsidRPr="00010E94" w:rsidR="00857998" w:rsidP="00645407" w:rsidRDefault="00857998" w14:paraId="09C73EFB" w14:textId="22CFC098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010E94">
              <w:rPr>
                <w:rFonts w:ascii="Arial" w:hAnsi="Arial" w:cs="Arial"/>
                <w:sz w:val="24"/>
                <w:szCs w:val="24"/>
              </w:rPr>
              <w:t>Y</w:t>
            </w:r>
            <w:r w:rsidRPr="00010E94" w:rsidR="001B47AD">
              <w:rPr>
                <w:rFonts w:ascii="Arial" w:hAnsi="Arial" w:cs="Arial"/>
                <w:sz w:val="24"/>
                <w:szCs w:val="24"/>
              </w:rPr>
              <w:t>es</w:t>
            </w:r>
            <w:r w:rsidRPr="00010E94">
              <w:rPr>
                <w:rFonts w:ascii="Arial" w:hAnsi="Arial" w:cs="Arial"/>
                <w:sz w:val="24"/>
                <w:szCs w:val="24"/>
              </w:rPr>
              <w:t>/N</w:t>
            </w:r>
            <w:r w:rsidRPr="00010E94" w:rsidR="001B47AD">
              <w:rPr>
                <w:rFonts w:ascii="Arial" w:hAnsi="Arial" w:cs="Arial"/>
                <w:sz w:val="24"/>
                <w:szCs w:val="24"/>
              </w:rPr>
              <w:t>o</w:t>
            </w:r>
          </w:p>
          <w:p w:rsidRPr="00010E94" w:rsidR="00857998" w:rsidP="00645407" w:rsidRDefault="00857998" w14:paraId="3BC7DB01" w14:textId="7777777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23" w:type="dxa"/>
          </w:tcPr>
          <w:p w:rsidRPr="00010E94" w:rsidR="00857998" w:rsidP="005C5609" w:rsidRDefault="001B47AD" w14:paraId="4041DA39" w14:textId="7455C58A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010E94">
              <w:rPr>
                <w:rFonts w:ascii="Arial" w:hAnsi="Arial" w:cs="Arial"/>
                <w:i/>
                <w:sz w:val="24"/>
                <w:szCs w:val="24"/>
              </w:rPr>
              <w:t xml:space="preserve">If NO, indicate </w:t>
            </w:r>
            <w:r w:rsidRPr="00010E94" w:rsidR="005C5609">
              <w:rPr>
                <w:rFonts w:ascii="Arial" w:hAnsi="Arial" w:cs="Arial"/>
                <w:i/>
                <w:sz w:val="24"/>
                <w:szCs w:val="24"/>
              </w:rPr>
              <w:t>further details required</w:t>
            </w:r>
            <w:r w:rsidRPr="00010E94">
              <w:rPr>
                <w:rFonts w:ascii="Arial" w:hAnsi="Arial" w:cs="Arial"/>
                <w:i/>
                <w:sz w:val="24"/>
                <w:szCs w:val="24"/>
              </w:rPr>
              <w:t>.</w:t>
            </w:r>
          </w:p>
        </w:tc>
      </w:tr>
    </w:tbl>
    <w:p w:rsidR="006F3F22" w:rsidRDefault="006F3F22" w14:paraId="64CD74B2" w14:textId="283F1088">
      <w:pPr>
        <w:rPr>
          <w:rFonts w:ascii="Arial" w:hAnsi="Arial" w:cs="Arial"/>
          <w:sz w:val="24"/>
          <w:szCs w:val="24"/>
        </w:rPr>
      </w:pPr>
    </w:p>
    <w:p w:rsidR="007C27D2" w:rsidRDefault="007C27D2" w14:paraId="166A08C7" w14:textId="7F0AA9BB">
      <w:pPr>
        <w:rPr>
          <w:rFonts w:ascii="Arial" w:hAnsi="Arial" w:cs="Arial"/>
          <w:sz w:val="24"/>
          <w:szCs w:val="24"/>
        </w:rPr>
      </w:pPr>
    </w:p>
    <w:p w:rsidR="007C27D2" w:rsidRDefault="007C27D2" w14:paraId="571E7793" w14:textId="77777777">
      <w:pPr>
        <w:rPr>
          <w:rFonts w:ascii="Arial" w:hAnsi="Arial" w:cs="Arial"/>
          <w:sz w:val="24"/>
          <w:szCs w:val="24"/>
        </w:rPr>
      </w:pPr>
    </w:p>
    <w:p w:rsidR="007C27D2" w:rsidRDefault="007C27D2" w14:paraId="21523DF3" w14:textId="6B1F5523">
      <w:pPr>
        <w:rPr>
          <w:rFonts w:ascii="Arial" w:hAnsi="Arial" w:cs="Arial"/>
          <w:sz w:val="24"/>
          <w:szCs w:val="24"/>
        </w:rPr>
      </w:pPr>
    </w:p>
    <w:p w:rsidRPr="00010E94" w:rsidR="007C27D2" w:rsidRDefault="007C27D2" w14:paraId="33654C0B" w14:textId="77777777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023"/>
        <w:gridCol w:w="1100"/>
        <w:gridCol w:w="5119"/>
      </w:tblGrid>
      <w:tr w:rsidRPr="00010E94" w:rsidR="00777837" w:rsidTr="00B46242" w14:paraId="3BB7AA76" w14:textId="77777777">
        <w:tc>
          <w:tcPr>
            <w:tcW w:w="9242" w:type="dxa"/>
            <w:gridSpan w:val="3"/>
            <w:shd w:val="clear" w:color="auto" w:fill="00325B"/>
          </w:tcPr>
          <w:p w:rsidRPr="00992D15" w:rsidR="00777837" w:rsidP="00645407" w:rsidRDefault="001C7E4A" w14:paraId="3902CE78" w14:textId="4068817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992D15">
              <w:rPr>
                <w:rFonts w:ascii="Arial" w:hAnsi="Arial" w:cs="Arial"/>
                <w:b/>
                <w:sz w:val="24"/>
                <w:szCs w:val="24"/>
              </w:rPr>
              <w:lastRenderedPageBreak/>
              <w:t>College</w:t>
            </w:r>
            <w:r w:rsidRPr="00992D15" w:rsidR="00DE7562">
              <w:rPr>
                <w:rFonts w:ascii="Arial" w:hAnsi="Arial" w:cs="Arial"/>
                <w:b/>
                <w:sz w:val="24"/>
                <w:szCs w:val="24"/>
              </w:rPr>
              <w:t xml:space="preserve"> Evaluation</w:t>
            </w:r>
            <w:r w:rsidRPr="00992D15" w:rsidR="00777837">
              <w:rPr>
                <w:rFonts w:ascii="Arial" w:hAnsi="Arial" w:cs="Arial"/>
                <w:b/>
                <w:sz w:val="24"/>
                <w:szCs w:val="24"/>
              </w:rPr>
              <w:t xml:space="preserve"> Report</w:t>
            </w:r>
          </w:p>
        </w:tc>
      </w:tr>
      <w:tr w:rsidRPr="00010E94" w:rsidR="007C27D2" w:rsidTr="00992D15" w14:paraId="605986CD" w14:textId="77777777">
        <w:tc>
          <w:tcPr>
            <w:tcW w:w="3023" w:type="dxa"/>
            <w:shd w:val="clear" w:color="auto" w:fill="EAF1DD" w:themeFill="accent3" w:themeFillTint="33"/>
          </w:tcPr>
          <w:p w:rsidRPr="00010E94" w:rsidR="007C27D2" w:rsidP="007C27D2" w:rsidRDefault="007C27D2" w14:paraId="4BD8B972" w14:textId="0A471286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010E94">
              <w:rPr>
                <w:rFonts w:ascii="Arial" w:hAnsi="Arial" w:cs="Arial"/>
                <w:sz w:val="24"/>
                <w:szCs w:val="24"/>
              </w:rPr>
              <w:t>Ha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010E94">
              <w:rPr>
                <w:rFonts w:ascii="Arial" w:hAnsi="Arial" w:cs="Arial"/>
                <w:sz w:val="24"/>
                <w:szCs w:val="24"/>
              </w:rPr>
              <w:t xml:space="preserve"> the </w:t>
            </w:r>
            <w:r>
              <w:rPr>
                <w:rFonts w:ascii="Arial" w:hAnsi="Arial" w:cs="Arial"/>
                <w:sz w:val="24"/>
                <w:szCs w:val="24"/>
              </w:rPr>
              <w:t xml:space="preserve">BPC College Review Report </w:t>
            </w:r>
            <w:r w:rsidRPr="00010E94">
              <w:rPr>
                <w:rFonts w:ascii="Arial" w:hAnsi="Arial" w:cs="Arial"/>
                <w:sz w:val="24"/>
                <w:szCs w:val="24"/>
              </w:rPr>
              <w:t xml:space="preserve">been completed satisfactorily with </w:t>
            </w:r>
            <w:r>
              <w:rPr>
                <w:rFonts w:ascii="Arial" w:hAnsi="Arial" w:cs="Arial"/>
                <w:sz w:val="24"/>
                <w:szCs w:val="24"/>
              </w:rPr>
              <w:t>all sections sufficiently commented on</w:t>
            </w:r>
            <w:r w:rsidRPr="00010E94">
              <w:rPr>
                <w:rFonts w:ascii="Arial" w:hAnsi="Arial" w:cs="Arial"/>
                <w:sz w:val="24"/>
                <w:szCs w:val="24"/>
              </w:rPr>
              <w:t xml:space="preserve">? </w:t>
            </w:r>
          </w:p>
        </w:tc>
        <w:tc>
          <w:tcPr>
            <w:tcW w:w="1100" w:type="dxa"/>
          </w:tcPr>
          <w:p w:rsidRPr="00010E94" w:rsidR="007C27D2" w:rsidP="007C27D2" w:rsidRDefault="007C27D2" w14:paraId="544F3A22" w14:textId="40D1B75B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010E94">
              <w:rPr>
                <w:rFonts w:ascii="Arial" w:hAnsi="Arial" w:cs="Arial"/>
                <w:sz w:val="24"/>
                <w:szCs w:val="24"/>
              </w:rPr>
              <w:t>Yes/No</w:t>
            </w:r>
          </w:p>
        </w:tc>
        <w:tc>
          <w:tcPr>
            <w:tcW w:w="5119" w:type="dxa"/>
          </w:tcPr>
          <w:p w:rsidRPr="00010E94" w:rsidR="007C27D2" w:rsidP="007C27D2" w:rsidRDefault="007C27D2" w14:paraId="3DBEEB66" w14:textId="487401B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010E94">
              <w:rPr>
                <w:rFonts w:ascii="Arial" w:hAnsi="Arial" w:cs="Arial"/>
                <w:i/>
                <w:sz w:val="24"/>
                <w:szCs w:val="24"/>
              </w:rPr>
              <w:t>If NO, indicate required changes.</w:t>
            </w:r>
          </w:p>
        </w:tc>
      </w:tr>
      <w:tr w:rsidRPr="00010E94" w:rsidR="007C27D2" w:rsidTr="00992D15" w14:paraId="31EA9EBC" w14:textId="77777777">
        <w:tc>
          <w:tcPr>
            <w:tcW w:w="3023" w:type="dxa"/>
            <w:shd w:val="clear" w:color="auto" w:fill="EAF1DD" w:themeFill="accent3" w:themeFillTint="33"/>
          </w:tcPr>
          <w:p w:rsidRPr="00010E94" w:rsidR="007C27D2" w:rsidP="007C27D2" w:rsidRDefault="007C27D2" w14:paraId="6595476E" w14:textId="2970C8E4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010E94">
              <w:rPr>
                <w:rFonts w:ascii="Arial" w:hAnsi="Arial" w:cs="Arial"/>
                <w:sz w:val="24"/>
                <w:szCs w:val="24"/>
              </w:rPr>
              <w:t xml:space="preserve">Have all actions arising from the previous </w:t>
            </w:r>
            <w:r>
              <w:rPr>
                <w:rFonts w:ascii="Arial" w:hAnsi="Arial" w:cs="Arial"/>
                <w:sz w:val="24"/>
                <w:szCs w:val="24"/>
              </w:rPr>
              <w:t>report</w:t>
            </w:r>
            <w:r w:rsidRPr="00010E94">
              <w:rPr>
                <w:rFonts w:ascii="Arial" w:hAnsi="Arial" w:cs="Arial"/>
                <w:sz w:val="24"/>
                <w:szCs w:val="24"/>
              </w:rPr>
              <w:t xml:space="preserve"> been </w:t>
            </w:r>
            <w:r>
              <w:rPr>
                <w:rFonts w:ascii="Arial" w:hAnsi="Arial" w:cs="Arial"/>
                <w:sz w:val="24"/>
                <w:szCs w:val="24"/>
              </w:rPr>
              <w:t>addressed</w:t>
            </w:r>
            <w:r w:rsidRPr="00010E94">
              <w:rPr>
                <w:rFonts w:ascii="Arial" w:hAnsi="Arial" w:cs="Arial"/>
                <w:sz w:val="24"/>
                <w:szCs w:val="24"/>
              </w:rPr>
              <w:t xml:space="preserve"> appropriately (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010E94">
              <w:rPr>
                <w:rFonts w:ascii="Arial" w:hAnsi="Arial" w:cs="Arial"/>
                <w:sz w:val="24"/>
                <w:szCs w:val="24"/>
              </w:rPr>
              <w:t>ection 1)?</w:t>
            </w:r>
          </w:p>
        </w:tc>
        <w:tc>
          <w:tcPr>
            <w:tcW w:w="1100" w:type="dxa"/>
          </w:tcPr>
          <w:p w:rsidRPr="00010E94" w:rsidR="007C27D2" w:rsidP="007C27D2" w:rsidRDefault="007C27D2" w14:paraId="2AE22273" w14:textId="7777777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010E94">
              <w:rPr>
                <w:rFonts w:ascii="Arial" w:hAnsi="Arial" w:cs="Arial"/>
                <w:sz w:val="24"/>
                <w:szCs w:val="24"/>
              </w:rPr>
              <w:t xml:space="preserve">Yes/No                       </w:t>
            </w:r>
          </w:p>
        </w:tc>
        <w:tc>
          <w:tcPr>
            <w:tcW w:w="5119" w:type="dxa"/>
          </w:tcPr>
          <w:p w:rsidRPr="00010E94" w:rsidR="007C27D2" w:rsidP="007C27D2" w:rsidRDefault="007C27D2" w14:paraId="6797C06C" w14:textId="0CEEC824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010E94">
              <w:rPr>
                <w:rFonts w:ascii="Arial" w:hAnsi="Arial" w:cs="Arial"/>
                <w:i/>
                <w:sz w:val="24"/>
                <w:szCs w:val="24"/>
              </w:rPr>
              <w:t>If NO, indicate further details required.</w:t>
            </w:r>
          </w:p>
          <w:p w:rsidRPr="00010E94" w:rsidR="007C27D2" w:rsidP="007C27D2" w:rsidRDefault="007C27D2" w14:paraId="43BDEC11" w14:textId="7777777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  <w:p w:rsidRPr="00010E94" w:rsidR="007C27D2" w:rsidP="007C27D2" w:rsidRDefault="007C27D2" w14:paraId="6816132D" w14:textId="7777777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010E94" w:rsidR="00992D15" w:rsidTr="00992D15" w14:paraId="285DB35B" w14:textId="77777777">
        <w:tc>
          <w:tcPr>
            <w:tcW w:w="3023" w:type="dxa"/>
            <w:shd w:val="clear" w:color="auto" w:fill="EAF1DD" w:themeFill="accent3" w:themeFillTint="33"/>
          </w:tcPr>
          <w:p w:rsidRPr="00010E94" w:rsidR="00992D15" w:rsidP="00992D15" w:rsidRDefault="00992D15" w14:paraId="65AE76DF" w14:textId="009B4833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010E94">
              <w:rPr>
                <w:rFonts w:ascii="Arial" w:hAnsi="Arial" w:cs="Arial"/>
                <w:sz w:val="24"/>
                <w:szCs w:val="24"/>
              </w:rPr>
              <w:t>H</w:t>
            </w:r>
            <w:r>
              <w:rPr>
                <w:rFonts w:ascii="Arial" w:hAnsi="Arial" w:cs="Arial"/>
                <w:sz w:val="24"/>
                <w:szCs w:val="24"/>
              </w:rPr>
              <w:t>as</w:t>
            </w:r>
            <w:r w:rsidRPr="00010E94">
              <w:rPr>
                <w:rFonts w:ascii="Arial" w:hAnsi="Arial" w:cs="Arial"/>
                <w:sz w:val="24"/>
                <w:szCs w:val="24"/>
              </w:rPr>
              <w:t xml:space="preserve"> the report identified appropriate responsive action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010E94">
              <w:rPr>
                <w:rFonts w:ascii="Arial" w:hAnsi="Arial" w:cs="Arial"/>
                <w:sz w:val="24"/>
                <w:szCs w:val="24"/>
              </w:rPr>
              <w:t xml:space="preserve"> in relation to </w:t>
            </w:r>
            <w:r>
              <w:rPr>
                <w:rFonts w:ascii="Arial" w:hAnsi="Arial" w:cs="Arial"/>
                <w:sz w:val="24"/>
                <w:szCs w:val="24"/>
              </w:rPr>
              <w:t>identified issues?</w:t>
            </w:r>
          </w:p>
        </w:tc>
        <w:tc>
          <w:tcPr>
            <w:tcW w:w="1100" w:type="dxa"/>
          </w:tcPr>
          <w:p w:rsidRPr="00010E94" w:rsidR="00992D15" w:rsidP="00992D15" w:rsidRDefault="00992D15" w14:paraId="71132CF7" w14:textId="54898E84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010E94">
              <w:rPr>
                <w:rFonts w:ascii="Arial" w:hAnsi="Arial" w:cs="Arial"/>
                <w:sz w:val="24"/>
                <w:szCs w:val="24"/>
              </w:rPr>
              <w:t xml:space="preserve">Yes/No                       </w:t>
            </w:r>
          </w:p>
        </w:tc>
        <w:tc>
          <w:tcPr>
            <w:tcW w:w="5119" w:type="dxa"/>
          </w:tcPr>
          <w:p w:rsidRPr="00010E94" w:rsidR="00992D15" w:rsidP="00992D15" w:rsidRDefault="00992D15" w14:paraId="3C2D46B4" w14:textId="7777777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010E94">
              <w:rPr>
                <w:rFonts w:ascii="Arial" w:hAnsi="Arial" w:cs="Arial"/>
                <w:i/>
                <w:sz w:val="24"/>
                <w:szCs w:val="24"/>
              </w:rPr>
              <w:t>If NO, indicate further details required.</w:t>
            </w:r>
          </w:p>
          <w:p w:rsidRPr="00010E94" w:rsidR="00992D15" w:rsidP="00992D15" w:rsidRDefault="00992D15" w14:paraId="2FFE3EAF" w14:textId="7777777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  <w:p w:rsidRPr="00010E94" w:rsidR="00992D15" w:rsidP="00992D15" w:rsidRDefault="00992D15" w14:paraId="07B0E569" w14:textId="77777777">
            <w:pPr>
              <w:spacing w:before="120" w:after="120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</w:tbl>
    <w:p w:rsidRPr="00010E94" w:rsidR="00645407" w:rsidRDefault="00645407" w14:paraId="10D84FAB" w14:textId="77777777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3"/>
        <w:gridCol w:w="1134"/>
        <w:gridCol w:w="5165"/>
      </w:tblGrid>
      <w:tr w:rsidRPr="00010E94" w:rsidR="00106C24" w:rsidTr="00B46242" w14:paraId="042F1CE8" w14:textId="77777777">
        <w:tc>
          <w:tcPr>
            <w:tcW w:w="9242" w:type="dxa"/>
            <w:gridSpan w:val="3"/>
            <w:shd w:val="clear" w:color="auto" w:fill="00325B"/>
          </w:tcPr>
          <w:p w:rsidRPr="00992D15" w:rsidR="00106C24" w:rsidRDefault="00106C24" w14:paraId="5574FD88" w14:textId="59C490C4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992D15">
              <w:rPr>
                <w:rFonts w:ascii="Arial" w:hAnsi="Arial" w:cs="Arial"/>
                <w:b/>
                <w:sz w:val="24"/>
                <w:szCs w:val="24"/>
              </w:rPr>
              <w:t xml:space="preserve">Issues for </w:t>
            </w:r>
            <w:r w:rsidRPr="00992D15" w:rsidR="001C7E4A">
              <w:rPr>
                <w:rFonts w:ascii="Arial" w:hAnsi="Arial" w:cs="Arial"/>
                <w:b/>
                <w:sz w:val="24"/>
                <w:szCs w:val="24"/>
              </w:rPr>
              <w:t>University</w:t>
            </w:r>
            <w:r w:rsidRPr="00992D15">
              <w:rPr>
                <w:rFonts w:ascii="Arial" w:hAnsi="Arial" w:cs="Arial"/>
                <w:b/>
                <w:sz w:val="24"/>
                <w:szCs w:val="24"/>
              </w:rPr>
              <w:t xml:space="preserve"> consideration</w:t>
            </w:r>
          </w:p>
        </w:tc>
      </w:tr>
      <w:tr w:rsidRPr="00010E94" w:rsidR="006F3F22" w:rsidTr="00992D15" w14:paraId="0833CCF9" w14:textId="77777777">
        <w:tc>
          <w:tcPr>
            <w:tcW w:w="2943" w:type="dxa"/>
            <w:shd w:val="clear" w:color="auto" w:fill="EAF1DD" w:themeFill="accent3" w:themeFillTint="33"/>
          </w:tcPr>
          <w:p w:rsidRPr="00010E94" w:rsidR="006F3F22" w:rsidP="00B64E78" w:rsidRDefault="006F3F22" w14:paraId="1E74A33C" w14:textId="6EF3BE3B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010E94">
              <w:rPr>
                <w:rFonts w:ascii="Arial" w:hAnsi="Arial" w:cs="Arial"/>
                <w:sz w:val="24"/>
                <w:szCs w:val="24"/>
              </w:rPr>
              <w:t xml:space="preserve">Are there any issues arising from </w:t>
            </w:r>
            <w:r w:rsidR="00992D15">
              <w:rPr>
                <w:rFonts w:ascii="Arial" w:hAnsi="Arial" w:cs="Arial"/>
                <w:sz w:val="24"/>
                <w:szCs w:val="24"/>
              </w:rPr>
              <w:t>annual monitoring of BPC provision for</w:t>
            </w:r>
            <w:r w:rsidRPr="00010E94">
              <w:rPr>
                <w:rFonts w:ascii="Arial" w:hAnsi="Arial" w:cs="Arial"/>
                <w:sz w:val="24"/>
                <w:szCs w:val="24"/>
              </w:rPr>
              <w:t xml:space="preserve"> the </w:t>
            </w:r>
            <w:r w:rsidRPr="00010E94" w:rsidR="001C7E4A">
              <w:rPr>
                <w:rFonts w:ascii="Arial" w:hAnsi="Arial" w:cs="Arial"/>
                <w:sz w:val="24"/>
                <w:szCs w:val="24"/>
              </w:rPr>
              <w:t>University</w:t>
            </w:r>
            <w:r w:rsidR="00992D15">
              <w:rPr>
                <w:rFonts w:ascii="Arial" w:hAnsi="Arial" w:cs="Arial"/>
                <w:sz w:val="24"/>
                <w:szCs w:val="24"/>
              </w:rPr>
              <w:t xml:space="preserve"> or </w:t>
            </w:r>
            <w:proofErr w:type="spellStart"/>
            <w:r w:rsidR="00992D15">
              <w:rPr>
                <w:rFonts w:ascii="Arial" w:hAnsi="Arial" w:cs="Arial"/>
                <w:sz w:val="24"/>
                <w:szCs w:val="24"/>
              </w:rPr>
              <w:t>Navitas</w:t>
            </w:r>
            <w:proofErr w:type="spellEnd"/>
            <w:r w:rsidRPr="00010E94"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1134" w:type="dxa"/>
          </w:tcPr>
          <w:p w:rsidRPr="00010E94" w:rsidR="006F3F22" w:rsidP="00B64E78" w:rsidRDefault="006F3F22" w14:paraId="7BA6FC0D" w14:textId="77777777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010E94">
              <w:rPr>
                <w:rFonts w:ascii="Arial" w:hAnsi="Arial" w:cs="Arial"/>
                <w:sz w:val="24"/>
                <w:szCs w:val="24"/>
              </w:rPr>
              <w:t>Yes/No</w:t>
            </w:r>
          </w:p>
        </w:tc>
        <w:tc>
          <w:tcPr>
            <w:tcW w:w="5165" w:type="dxa"/>
          </w:tcPr>
          <w:p w:rsidRPr="00010E94" w:rsidR="006F3F22" w:rsidP="00B64E78" w:rsidRDefault="006F3F22" w14:paraId="502074F5" w14:textId="77777777">
            <w:pPr>
              <w:spacing w:before="120" w:after="120"/>
              <w:rPr>
                <w:rFonts w:ascii="Arial" w:hAnsi="Arial" w:cs="Arial"/>
                <w:i/>
                <w:sz w:val="24"/>
                <w:szCs w:val="24"/>
              </w:rPr>
            </w:pPr>
            <w:r w:rsidRPr="00010E94">
              <w:rPr>
                <w:rFonts w:ascii="Arial" w:hAnsi="Arial" w:cs="Arial"/>
                <w:i/>
                <w:sz w:val="24"/>
                <w:szCs w:val="24"/>
              </w:rPr>
              <w:t>Comments</w:t>
            </w:r>
          </w:p>
        </w:tc>
      </w:tr>
    </w:tbl>
    <w:p w:rsidRPr="00010E94" w:rsidR="00BA2D32" w:rsidP="00BA2D32" w:rsidRDefault="00BA2D32" w14:paraId="7D997C35" w14:textId="77777777">
      <w:pPr>
        <w:rPr>
          <w:rFonts w:ascii="Arial" w:hAnsi="Arial" w:cs="Arial"/>
          <w:sz w:val="24"/>
          <w:szCs w:val="24"/>
        </w:rPr>
      </w:pPr>
    </w:p>
    <w:p w:rsidRPr="00010E94" w:rsidR="00DE7562" w:rsidP="008A52A9" w:rsidRDefault="00DE7562" w14:paraId="65577368" w14:textId="77777777">
      <w:pPr>
        <w:rPr>
          <w:rFonts w:ascii="Arial" w:hAnsi="Arial" w:cs="Arial"/>
          <w:sz w:val="24"/>
          <w:szCs w:val="24"/>
        </w:rPr>
      </w:pPr>
    </w:p>
    <w:sectPr w:rsidRPr="00010E94" w:rsidR="00DE7562" w:rsidSect="00C71CE8">
      <w:footerReference w:type="default" r:id="rId10"/>
      <w:pgSz w:w="11906" w:h="16838" w:orient="portrait"/>
      <w:pgMar w:top="1440" w:right="1440" w:bottom="1440" w:left="1440" w:header="708" w:footer="708" w:gutter="0"/>
      <w:cols w:space="708"/>
      <w:docGrid w:linePitch="360"/>
      <w:headerReference w:type="default" r:id="R67df82dc5f744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C5609" w:rsidP="00CD6271" w:rsidRDefault="005C5609" w14:paraId="4711D3D9" w14:textId="77777777">
      <w:pPr>
        <w:spacing w:after="0" w:line="240" w:lineRule="auto"/>
      </w:pPr>
      <w:r>
        <w:separator/>
      </w:r>
    </w:p>
  </w:endnote>
  <w:endnote w:type="continuationSeparator" w:id="0">
    <w:p w:rsidR="005C5609" w:rsidP="00CD6271" w:rsidRDefault="005C5609" w14:paraId="1CE3F24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567991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E1F40" w:rsidRDefault="00FE1F40" w14:paraId="74968F53" w14:textId="7A2B325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C7E4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FE1F40" w:rsidP="00FE1F40" w:rsidRDefault="00FE1F40" w14:paraId="310ECC06" w14:noSpellErr="1" w14:textId="3791C49F">
    <w:pPr>
      <w:pStyle w:val="Footer"/>
      <w:rPr>
        <w:sz w:val="20"/>
        <w:szCs w:val="20"/>
      </w:rPr>
    </w:pPr>
    <w:r w:rsidRPr="7F11D2B3" w:rsidR="7F11D2B3">
      <w:rPr>
        <w:sz w:val="20"/>
        <w:szCs w:val="20"/>
      </w:rPr>
      <w:t>V</w:t>
    </w:r>
    <w:r w:rsidRPr="7F11D2B3" w:rsidR="7F11D2B3">
      <w:rPr>
        <w:sz w:val="20"/>
        <w:szCs w:val="20"/>
      </w:rPr>
      <w:t>2</w:t>
    </w:r>
    <w:r w:rsidRPr="7F11D2B3" w:rsidR="7F11D2B3">
      <w:rPr>
        <w:sz w:val="20"/>
        <w:szCs w:val="20"/>
      </w:rPr>
      <w:t>.</w:t>
    </w:r>
    <w:r w:rsidRPr="7F11D2B3" w:rsidR="7F11D2B3">
      <w:rPr>
        <w:sz w:val="20"/>
        <w:szCs w:val="20"/>
      </w:rPr>
      <w:t>0</w:t>
    </w:r>
    <w:r w:rsidRPr="7F11D2B3" w:rsidR="7F11D2B3">
      <w:rPr>
        <w:sz w:val="20"/>
        <w:szCs w:val="20"/>
      </w:rPr>
      <w:t xml:space="preserve"> Maintained by: Quality Assurance</w:t>
    </w:r>
    <w:r w:rsidRPr="7F11D2B3" w:rsidR="7F11D2B3">
      <w:rPr>
        <w:sz w:val="20"/>
        <w:szCs w:val="20"/>
      </w:rPr>
      <w:t xml:space="preserve"> </w:t>
    </w:r>
    <w:r w:rsidRPr="7F11D2B3" w:rsidR="7F11D2B3">
      <w:rPr>
        <w:sz w:val="20"/>
        <w:szCs w:val="20"/>
      </w:rPr>
      <w:t>Owned</w:t>
    </w:r>
    <w:r w:rsidRPr="7F11D2B3" w:rsidR="7F11D2B3">
      <w:rPr>
        <w:sz w:val="20"/>
        <w:szCs w:val="20"/>
      </w:rPr>
      <w:t xml:space="preserve"> by: </w:t>
    </w:r>
    <w:r w:rsidRPr="7F11D2B3" w:rsidR="7F11D2B3">
      <w:rPr>
        <w:sz w:val="20"/>
        <w:szCs w:val="20"/>
      </w:rPr>
      <w:t>University Education</w:t>
    </w:r>
    <w:r w:rsidRPr="7F11D2B3" w:rsidR="7F11D2B3">
      <w:rPr>
        <w:sz w:val="20"/>
        <w:szCs w:val="20"/>
      </w:rPr>
      <w:t xml:space="preserve"> and Student Experience</w:t>
    </w:r>
    <w:r w:rsidRPr="7F11D2B3" w:rsidR="7F11D2B3">
      <w:rPr>
        <w:sz w:val="20"/>
        <w:szCs w:val="20"/>
      </w:rPr>
      <w:t xml:space="preserve"> Committee</w:t>
    </w:r>
    <w:r w:rsidRPr="7F11D2B3" w:rsidR="7F11D2B3">
      <w:rPr>
        <w:sz w:val="20"/>
        <w:szCs w:val="20"/>
      </w:rPr>
      <w:t xml:space="preserve"> </w:t>
    </w:r>
    <w:r w:rsidRPr="7F11D2B3" w:rsidR="7F11D2B3">
      <w:rPr>
        <w:sz w:val="20"/>
        <w:szCs w:val="20"/>
      </w:rPr>
      <w:t xml:space="preserve"> </w:t>
    </w:r>
  </w:p>
  <w:p w:rsidR="00FE1F40" w:rsidP="00FE1F40" w:rsidRDefault="00FE1F40" w14:paraId="1FB5D5BA" w14:textId="341D2D9C">
    <w:pPr>
      <w:pStyle w:val="Footer"/>
      <w:rPr>
        <w:sz w:val="20"/>
        <w:szCs w:val="20"/>
      </w:rPr>
    </w:pPr>
    <w:r>
      <w:rPr>
        <w:sz w:val="20"/>
        <w:szCs w:val="20"/>
      </w:rPr>
      <w:t xml:space="preserve">Location: </w:t>
    </w:r>
    <w:hyperlink w:history="1" r:id="rId1">
      <w:r w:rsidRPr="00FE1F40">
        <w:rPr>
          <w:rStyle w:val="Hyperlink"/>
          <w:sz w:val="20"/>
          <w:szCs w:val="20"/>
        </w:rPr>
        <w:t>https://intra.brunel.ac.uk/s/QSO/Team/Monitoring and Review/Annual Monitoring/Forms and Guidance</w:t>
      </w:r>
    </w:hyperlink>
    <w:r>
      <w:rPr>
        <w:sz w:val="20"/>
        <w:szCs w:val="20"/>
      </w:rPr>
      <w:t xml:space="preserve"> </w:t>
    </w:r>
  </w:p>
  <w:p w:rsidR="00FE1F40" w:rsidP="00FE1F40" w:rsidRDefault="00FE1F40" w14:paraId="1DD5085B" w14:textId="77777777">
    <w:pPr>
      <w:pStyle w:val="Footer"/>
      <w:rPr>
        <w:sz w:val="20"/>
        <w:szCs w:val="20"/>
      </w:rPr>
    </w:pPr>
  </w:p>
  <w:p w:rsidRPr="00A64395" w:rsidR="00FE1F40" w:rsidP="00FE1F40" w:rsidRDefault="00FE1F40" w14:paraId="7DAC46C8" w14:textId="5454B875">
    <w:pPr>
      <w:pStyle w:val="Footer"/>
      <w:jc w:val="center"/>
      <w:rPr>
        <w:sz w:val="20"/>
        <w:szCs w:val="20"/>
      </w:rPr>
    </w:pPr>
    <w:r>
      <w:rPr>
        <w:sz w:val="20"/>
        <w:szCs w:val="20"/>
      </w:rPr>
      <w:t>UNCLASSIFIED</w:t>
    </w:r>
  </w:p>
  <w:p w:rsidR="005C5609" w:rsidRDefault="005C5609" w14:paraId="5B897B91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C5609" w:rsidP="00CD6271" w:rsidRDefault="005C5609" w14:paraId="68836AAD" w14:textId="77777777">
      <w:pPr>
        <w:spacing w:after="0" w:line="240" w:lineRule="auto"/>
      </w:pPr>
      <w:r>
        <w:separator/>
      </w:r>
    </w:p>
  </w:footnote>
  <w:footnote w:type="continuationSeparator" w:id="0">
    <w:p w:rsidR="005C5609" w:rsidP="00CD6271" w:rsidRDefault="005C5609" w14:paraId="21A906AC" w14:textId="77777777">
      <w:pPr>
        <w:spacing w:after="0" w:line="240" w:lineRule="auto"/>
      </w:pPr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F11D2B3" w:rsidTr="7F11D2B3" w14:paraId="1C3A26C1">
      <w:trPr>
        <w:trHeight w:val="300"/>
      </w:trPr>
      <w:tc>
        <w:tcPr>
          <w:tcW w:w="3005" w:type="dxa"/>
          <w:tcMar/>
        </w:tcPr>
        <w:p w:rsidR="7F11D2B3" w:rsidP="7F11D2B3" w:rsidRDefault="7F11D2B3" w14:paraId="1CB91372" w14:textId="5A42ECB5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7F11D2B3" w:rsidP="7F11D2B3" w:rsidRDefault="7F11D2B3" w14:paraId="7A9B4B2D" w14:textId="74370871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7F11D2B3" w:rsidP="7F11D2B3" w:rsidRDefault="7F11D2B3" w14:paraId="7DB0395D" w14:textId="74304F5D">
          <w:pPr>
            <w:pStyle w:val="Header"/>
            <w:bidi w:val="0"/>
            <w:ind w:right="-115"/>
            <w:jc w:val="right"/>
          </w:pPr>
        </w:p>
      </w:tc>
    </w:tr>
  </w:tbl>
  <w:p w:rsidR="7F11D2B3" w:rsidP="7F11D2B3" w:rsidRDefault="7F11D2B3" w14:paraId="13FEDD5D" w14:textId="02CADAB1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5407"/>
    <w:rsid w:val="000016B2"/>
    <w:rsid w:val="00010E94"/>
    <w:rsid w:val="000141A5"/>
    <w:rsid w:val="00015DE5"/>
    <w:rsid w:val="00021C1A"/>
    <w:rsid w:val="00023495"/>
    <w:rsid w:val="00030A31"/>
    <w:rsid w:val="000365CB"/>
    <w:rsid w:val="00036E89"/>
    <w:rsid w:val="00042134"/>
    <w:rsid w:val="000549AD"/>
    <w:rsid w:val="00060F06"/>
    <w:rsid w:val="000618B1"/>
    <w:rsid w:val="00061DAA"/>
    <w:rsid w:val="00062F75"/>
    <w:rsid w:val="00072082"/>
    <w:rsid w:val="000720C3"/>
    <w:rsid w:val="0007414F"/>
    <w:rsid w:val="000747AB"/>
    <w:rsid w:val="000777A8"/>
    <w:rsid w:val="000800EA"/>
    <w:rsid w:val="00082EA0"/>
    <w:rsid w:val="00087415"/>
    <w:rsid w:val="00087C0F"/>
    <w:rsid w:val="000A3770"/>
    <w:rsid w:val="000A41A3"/>
    <w:rsid w:val="000B7B2F"/>
    <w:rsid w:val="000C6A57"/>
    <w:rsid w:val="000E7749"/>
    <w:rsid w:val="000F361D"/>
    <w:rsid w:val="00106C24"/>
    <w:rsid w:val="001321DD"/>
    <w:rsid w:val="00146F98"/>
    <w:rsid w:val="00155680"/>
    <w:rsid w:val="00155BC5"/>
    <w:rsid w:val="0016223B"/>
    <w:rsid w:val="001705C4"/>
    <w:rsid w:val="001736A3"/>
    <w:rsid w:val="00173A81"/>
    <w:rsid w:val="00181FBD"/>
    <w:rsid w:val="00191744"/>
    <w:rsid w:val="00195ED8"/>
    <w:rsid w:val="00197489"/>
    <w:rsid w:val="001A43F1"/>
    <w:rsid w:val="001A7DF0"/>
    <w:rsid w:val="001B47AD"/>
    <w:rsid w:val="001C36C1"/>
    <w:rsid w:val="001C576C"/>
    <w:rsid w:val="001C7E4A"/>
    <w:rsid w:val="001D11DD"/>
    <w:rsid w:val="001D1580"/>
    <w:rsid w:val="001F3D4B"/>
    <w:rsid w:val="001F581B"/>
    <w:rsid w:val="00203D9D"/>
    <w:rsid w:val="002225A4"/>
    <w:rsid w:val="0022330A"/>
    <w:rsid w:val="00224887"/>
    <w:rsid w:val="002349B1"/>
    <w:rsid w:val="00237BCF"/>
    <w:rsid w:val="00244398"/>
    <w:rsid w:val="00246844"/>
    <w:rsid w:val="00254486"/>
    <w:rsid w:val="002566B2"/>
    <w:rsid w:val="002568CE"/>
    <w:rsid w:val="00256AE8"/>
    <w:rsid w:val="00256CDB"/>
    <w:rsid w:val="00261CAC"/>
    <w:rsid w:val="00263530"/>
    <w:rsid w:val="00270A92"/>
    <w:rsid w:val="00276E4F"/>
    <w:rsid w:val="00280B10"/>
    <w:rsid w:val="002825E6"/>
    <w:rsid w:val="002927DC"/>
    <w:rsid w:val="00293A80"/>
    <w:rsid w:val="002A6968"/>
    <w:rsid w:val="002B02BD"/>
    <w:rsid w:val="002B48D2"/>
    <w:rsid w:val="002B567A"/>
    <w:rsid w:val="002D116B"/>
    <w:rsid w:val="002D391A"/>
    <w:rsid w:val="002E1544"/>
    <w:rsid w:val="002E32DA"/>
    <w:rsid w:val="002E4FF6"/>
    <w:rsid w:val="002F0672"/>
    <w:rsid w:val="0030445C"/>
    <w:rsid w:val="00310E4A"/>
    <w:rsid w:val="003145A1"/>
    <w:rsid w:val="00314974"/>
    <w:rsid w:val="00324552"/>
    <w:rsid w:val="00341F24"/>
    <w:rsid w:val="00357482"/>
    <w:rsid w:val="00364DB4"/>
    <w:rsid w:val="00366118"/>
    <w:rsid w:val="00380E89"/>
    <w:rsid w:val="00382B92"/>
    <w:rsid w:val="00384D6C"/>
    <w:rsid w:val="00385795"/>
    <w:rsid w:val="00387FF9"/>
    <w:rsid w:val="00390284"/>
    <w:rsid w:val="003A25BB"/>
    <w:rsid w:val="003B0739"/>
    <w:rsid w:val="003B7BA7"/>
    <w:rsid w:val="003B7FBF"/>
    <w:rsid w:val="003C5952"/>
    <w:rsid w:val="003C74A1"/>
    <w:rsid w:val="003D1A03"/>
    <w:rsid w:val="003E0761"/>
    <w:rsid w:val="003E3867"/>
    <w:rsid w:val="003E6F81"/>
    <w:rsid w:val="003F7C5B"/>
    <w:rsid w:val="00402F8E"/>
    <w:rsid w:val="00405AF4"/>
    <w:rsid w:val="00410591"/>
    <w:rsid w:val="004236CF"/>
    <w:rsid w:val="00423F44"/>
    <w:rsid w:val="00441922"/>
    <w:rsid w:val="004445D5"/>
    <w:rsid w:val="004459A8"/>
    <w:rsid w:val="004467B7"/>
    <w:rsid w:val="00452472"/>
    <w:rsid w:val="004657EA"/>
    <w:rsid w:val="00473A9B"/>
    <w:rsid w:val="00481635"/>
    <w:rsid w:val="004848ED"/>
    <w:rsid w:val="00487028"/>
    <w:rsid w:val="004873E6"/>
    <w:rsid w:val="0049006D"/>
    <w:rsid w:val="00492CC4"/>
    <w:rsid w:val="00493C90"/>
    <w:rsid w:val="004A58F6"/>
    <w:rsid w:val="004C2194"/>
    <w:rsid w:val="004C2204"/>
    <w:rsid w:val="004C6212"/>
    <w:rsid w:val="004D2F4C"/>
    <w:rsid w:val="004E1566"/>
    <w:rsid w:val="004F30E9"/>
    <w:rsid w:val="004F573B"/>
    <w:rsid w:val="00513E9B"/>
    <w:rsid w:val="00522CA3"/>
    <w:rsid w:val="00545BC0"/>
    <w:rsid w:val="00547C73"/>
    <w:rsid w:val="005656F5"/>
    <w:rsid w:val="00566075"/>
    <w:rsid w:val="00570B86"/>
    <w:rsid w:val="00575802"/>
    <w:rsid w:val="005A4A18"/>
    <w:rsid w:val="005A4E4E"/>
    <w:rsid w:val="005B7BA7"/>
    <w:rsid w:val="005C5609"/>
    <w:rsid w:val="005C71B4"/>
    <w:rsid w:val="005E08A0"/>
    <w:rsid w:val="005E33CF"/>
    <w:rsid w:val="005E38B7"/>
    <w:rsid w:val="005E7DF4"/>
    <w:rsid w:val="005F1D0A"/>
    <w:rsid w:val="0060447D"/>
    <w:rsid w:val="00615283"/>
    <w:rsid w:val="0061737B"/>
    <w:rsid w:val="00621D32"/>
    <w:rsid w:val="006257B2"/>
    <w:rsid w:val="0062668A"/>
    <w:rsid w:val="00632C6D"/>
    <w:rsid w:val="006342E5"/>
    <w:rsid w:val="0063600A"/>
    <w:rsid w:val="006375B2"/>
    <w:rsid w:val="00643186"/>
    <w:rsid w:val="00645407"/>
    <w:rsid w:val="006458D9"/>
    <w:rsid w:val="00646E49"/>
    <w:rsid w:val="00660DE5"/>
    <w:rsid w:val="00664DAF"/>
    <w:rsid w:val="00666943"/>
    <w:rsid w:val="00672E72"/>
    <w:rsid w:val="00675879"/>
    <w:rsid w:val="006761DD"/>
    <w:rsid w:val="0068784D"/>
    <w:rsid w:val="0069382F"/>
    <w:rsid w:val="0069658E"/>
    <w:rsid w:val="00696F35"/>
    <w:rsid w:val="00697403"/>
    <w:rsid w:val="006A52F0"/>
    <w:rsid w:val="006B06E8"/>
    <w:rsid w:val="006B745B"/>
    <w:rsid w:val="006C0639"/>
    <w:rsid w:val="006D6BAD"/>
    <w:rsid w:val="006D7440"/>
    <w:rsid w:val="006F1B7A"/>
    <w:rsid w:val="006F3F22"/>
    <w:rsid w:val="0070553F"/>
    <w:rsid w:val="007165FA"/>
    <w:rsid w:val="00727F6A"/>
    <w:rsid w:val="00730AFA"/>
    <w:rsid w:val="00735377"/>
    <w:rsid w:val="00736C42"/>
    <w:rsid w:val="007424B5"/>
    <w:rsid w:val="00743C98"/>
    <w:rsid w:val="007458CA"/>
    <w:rsid w:val="00750F7D"/>
    <w:rsid w:val="0075240A"/>
    <w:rsid w:val="00756402"/>
    <w:rsid w:val="00757FE8"/>
    <w:rsid w:val="00770BF8"/>
    <w:rsid w:val="00772BCE"/>
    <w:rsid w:val="00774204"/>
    <w:rsid w:val="00776D0C"/>
    <w:rsid w:val="00777837"/>
    <w:rsid w:val="007824A5"/>
    <w:rsid w:val="007824F2"/>
    <w:rsid w:val="00785944"/>
    <w:rsid w:val="007A108C"/>
    <w:rsid w:val="007B0736"/>
    <w:rsid w:val="007B1F39"/>
    <w:rsid w:val="007C27D2"/>
    <w:rsid w:val="007C29E8"/>
    <w:rsid w:val="007C4559"/>
    <w:rsid w:val="007D3B1D"/>
    <w:rsid w:val="007D4435"/>
    <w:rsid w:val="007D6564"/>
    <w:rsid w:val="007D747C"/>
    <w:rsid w:val="007E064F"/>
    <w:rsid w:val="00815275"/>
    <w:rsid w:val="0082372C"/>
    <w:rsid w:val="00825E68"/>
    <w:rsid w:val="00832FF2"/>
    <w:rsid w:val="0083635E"/>
    <w:rsid w:val="00837F41"/>
    <w:rsid w:val="00840128"/>
    <w:rsid w:val="008415C1"/>
    <w:rsid w:val="008430E0"/>
    <w:rsid w:val="0084481E"/>
    <w:rsid w:val="008511F3"/>
    <w:rsid w:val="00854841"/>
    <w:rsid w:val="00857998"/>
    <w:rsid w:val="00857A76"/>
    <w:rsid w:val="00861A66"/>
    <w:rsid w:val="008632D0"/>
    <w:rsid w:val="00876B12"/>
    <w:rsid w:val="008802F8"/>
    <w:rsid w:val="008901F8"/>
    <w:rsid w:val="0089597E"/>
    <w:rsid w:val="008A2259"/>
    <w:rsid w:val="008A2E9B"/>
    <w:rsid w:val="008A52A9"/>
    <w:rsid w:val="008A6A2A"/>
    <w:rsid w:val="008B5275"/>
    <w:rsid w:val="008B66A7"/>
    <w:rsid w:val="008B6EF2"/>
    <w:rsid w:val="008B7253"/>
    <w:rsid w:val="008C0D28"/>
    <w:rsid w:val="008C4A40"/>
    <w:rsid w:val="008D0219"/>
    <w:rsid w:val="008D11CA"/>
    <w:rsid w:val="008E0180"/>
    <w:rsid w:val="008E1925"/>
    <w:rsid w:val="00904A0F"/>
    <w:rsid w:val="0092740E"/>
    <w:rsid w:val="009274C0"/>
    <w:rsid w:val="00931BD2"/>
    <w:rsid w:val="00932C1E"/>
    <w:rsid w:val="009372B4"/>
    <w:rsid w:val="0094082D"/>
    <w:rsid w:val="00950D39"/>
    <w:rsid w:val="00954729"/>
    <w:rsid w:val="009577F1"/>
    <w:rsid w:val="00960BA1"/>
    <w:rsid w:val="00964B52"/>
    <w:rsid w:val="00965915"/>
    <w:rsid w:val="00972D9B"/>
    <w:rsid w:val="00974D00"/>
    <w:rsid w:val="00991C06"/>
    <w:rsid w:val="00992C23"/>
    <w:rsid w:val="00992D15"/>
    <w:rsid w:val="00996A71"/>
    <w:rsid w:val="00996D62"/>
    <w:rsid w:val="009A320D"/>
    <w:rsid w:val="009A6AA7"/>
    <w:rsid w:val="009B48D8"/>
    <w:rsid w:val="009C09A5"/>
    <w:rsid w:val="009E1924"/>
    <w:rsid w:val="00A10A67"/>
    <w:rsid w:val="00A200F6"/>
    <w:rsid w:val="00A23F28"/>
    <w:rsid w:val="00A251EC"/>
    <w:rsid w:val="00A35E0B"/>
    <w:rsid w:val="00A47C38"/>
    <w:rsid w:val="00A57D66"/>
    <w:rsid w:val="00A6509D"/>
    <w:rsid w:val="00A7158D"/>
    <w:rsid w:val="00A835C7"/>
    <w:rsid w:val="00A84764"/>
    <w:rsid w:val="00AA573D"/>
    <w:rsid w:val="00AB6629"/>
    <w:rsid w:val="00AC1ACA"/>
    <w:rsid w:val="00AC6F39"/>
    <w:rsid w:val="00AD039E"/>
    <w:rsid w:val="00AD28B3"/>
    <w:rsid w:val="00AD7303"/>
    <w:rsid w:val="00B11B33"/>
    <w:rsid w:val="00B1323D"/>
    <w:rsid w:val="00B24445"/>
    <w:rsid w:val="00B32F94"/>
    <w:rsid w:val="00B46242"/>
    <w:rsid w:val="00B63973"/>
    <w:rsid w:val="00B64E78"/>
    <w:rsid w:val="00B659FE"/>
    <w:rsid w:val="00B67265"/>
    <w:rsid w:val="00B73A40"/>
    <w:rsid w:val="00B8623B"/>
    <w:rsid w:val="00B874F6"/>
    <w:rsid w:val="00BA2D32"/>
    <w:rsid w:val="00BA61B3"/>
    <w:rsid w:val="00BA76E3"/>
    <w:rsid w:val="00BB4625"/>
    <w:rsid w:val="00BC3272"/>
    <w:rsid w:val="00BC514B"/>
    <w:rsid w:val="00BC6D1E"/>
    <w:rsid w:val="00BD430E"/>
    <w:rsid w:val="00BD5B6A"/>
    <w:rsid w:val="00BF4679"/>
    <w:rsid w:val="00BF66AB"/>
    <w:rsid w:val="00C067F7"/>
    <w:rsid w:val="00C06A36"/>
    <w:rsid w:val="00C07556"/>
    <w:rsid w:val="00C07D62"/>
    <w:rsid w:val="00C153A0"/>
    <w:rsid w:val="00C155DF"/>
    <w:rsid w:val="00C3037F"/>
    <w:rsid w:val="00C31260"/>
    <w:rsid w:val="00C377EC"/>
    <w:rsid w:val="00C43E8B"/>
    <w:rsid w:val="00C43FC0"/>
    <w:rsid w:val="00C44D16"/>
    <w:rsid w:val="00C52690"/>
    <w:rsid w:val="00C53AF3"/>
    <w:rsid w:val="00C53D37"/>
    <w:rsid w:val="00C5425C"/>
    <w:rsid w:val="00C60F27"/>
    <w:rsid w:val="00C62E50"/>
    <w:rsid w:val="00C66EA0"/>
    <w:rsid w:val="00C71CE8"/>
    <w:rsid w:val="00C74231"/>
    <w:rsid w:val="00C82B90"/>
    <w:rsid w:val="00C84B23"/>
    <w:rsid w:val="00C918B0"/>
    <w:rsid w:val="00C91EC8"/>
    <w:rsid w:val="00C92F24"/>
    <w:rsid w:val="00C939C9"/>
    <w:rsid w:val="00C964A9"/>
    <w:rsid w:val="00CB0998"/>
    <w:rsid w:val="00CB6B7C"/>
    <w:rsid w:val="00CB769C"/>
    <w:rsid w:val="00CC0123"/>
    <w:rsid w:val="00CC29C8"/>
    <w:rsid w:val="00CC5664"/>
    <w:rsid w:val="00CC75CB"/>
    <w:rsid w:val="00CD6271"/>
    <w:rsid w:val="00CE1640"/>
    <w:rsid w:val="00CE4CB1"/>
    <w:rsid w:val="00CE7BD9"/>
    <w:rsid w:val="00CF3F39"/>
    <w:rsid w:val="00D0310C"/>
    <w:rsid w:val="00D05A12"/>
    <w:rsid w:val="00D12DE6"/>
    <w:rsid w:val="00D20FEB"/>
    <w:rsid w:val="00D22C7E"/>
    <w:rsid w:val="00D30B05"/>
    <w:rsid w:val="00D3747C"/>
    <w:rsid w:val="00D43B13"/>
    <w:rsid w:val="00D45E50"/>
    <w:rsid w:val="00D508A3"/>
    <w:rsid w:val="00D50DA4"/>
    <w:rsid w:val="00D61A1E"/>
    <w:rsid w:val="00D64FC8"/>
    <w:rsid w:val="00D95ADE"/>
    <w:rsid w:val="00DA05F8"/>
    <w:rsid w:val="00DA18C8"/>
    <w:rsid w:val="00DA20C9"/>
    <w:rsid w:val="00DA2F94"/>
    <w:rsid w:val="00DA4DDB"/>
    <w:rsid w:val="00DB352C"/>
    <w:rsid w:val="00DC3852"/>
    <w:rsid w:val="00DE0A9C"/>
    <w:rsid w:val="00DE5937"/>
    <w:rsid w:val="00DE7562"/>
    <w:rsid w:val="00DF0C97"/>
    <w:rsid w:val="00E066DA"/>
    <w:rsid w:val="00E10DCE"/>
    <w:rsid w:val="00E15197"/>
    <w:rsid w:val="00E1788E"/>
    <w:rsid w:val="00E235A2"/>
    <w:rsid w:val="00E2452A"/>
    <w:rsid w:val="00E26AA5"/>
    <w:rsid w:val="00E34869"/>
    <w:rsid w:val="00E34D12"/>
    <w:rsid w:val="00E36E4F"/>
    <w:rsid w:val="00E4514C"/>
    <w:rsid w:val="00E503CD"/>
    <w:rsid w:val="00E614B0"/>
    <w:rsid w:val="00E661AE"/>
    <w:rsid w:val="00E71BA5"/>
    <w:rsid w:val="00E82046"/>
    <w:rsid w:val="00E844F1"/>
    <w:rsid w:val="00E94856"/>
    <w:rsid w:val="00E96E6D"/>
    <w:rsid w:val="00EA2F74"/>
    <w:rsid w:val="00EA7E4A"/>
    <w:rsid w:val="00EB663D"/>
    <w:rsid w:val="00EC193A"/>
    <w:rsid w:val="00ED230F"/>
    <w:rsid w:val="00ED3093"/>
    <w:rsid w:val="00ED6BD5"/>
    <w:rsid w:val="00EE2A12"/>
    <w:rsid w:val="00EF0760"/>
    <w:rsid w:val="00EF298C"/>
    <w:rsid w:val="00F042FE"/>
    <w:rsid w:val="00F17DE5"/>
    <w:rsid w:val="00F266C6"/>
    <w:rsid w:val="00F37C09"/>
    <w:rsid w:val="00F6443C"/>
    <w:rsid w:val="00F66C8E"/>
    <w:rsid w:val="00F6737C"/>
    <w:rsid w:val="00F70BF8"/>
    <w:rsid w:val="00F74D24"/>
    <w:rsid w:val="00F7705F"/>
    <w:rsid w:val="00F8296B"/>
    <w:rsid w:val="00F92DDF"/>
    <w:rsid w:val="00FA2839"/>
    <w:rsid w:val="00FA70FD"/>
    <w:rsid w:val="00FC178D"/>
    <w:rsid w:val="00FE0092"/>
    <w:rsid w:val="00FE1F40"/>
    <w:rsid w:val="00FE7B05"/>
    <w:rsid w:val="00FF4F06"/>
    <w:rsid w:val="00FF5283"/>
    <w:rsid w:val="00FF672C"/>
    <w:rsid w:val="00FF7123"/>
    <w:rsid w:val="00FF712B"/>
    <w:rsid w:val="37B645CD"/>
    <w:rsid w:val="41CF5A75"/>
    <w:rsid w:val="749E7514"/>
    <w:rsid w:val="7F11D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02780"/>
  <w15:docId w15:val="{DCC2C2C0-F37F-4FF6-83CC-5A86BA5F0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540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C17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178D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FC17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178D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FC17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1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FC178D"/>
    <w:rPr>
      <w:rFonts w:ascii="Tahoma" w:hAnsi="Tahoma" w:cs="Tahoma"/>
      <w:sz w:val="16"/>
      <w:szCs w:val="16"/>
    </w:rPr>
  </w:style>
  <w:style w:type="paragraph" w:styleId="Default" w:customStyle="1">
    <w:name w:val="Default"/>
    <w:rsid w:val="008A52A9"/>
    <w:pPr>
      <w:autoSpaceDE w:val="0"/>
      <w:autoSpaceDN w:val="0"/>
      <w:adjustRightInd w:val="0"/>
      <w:spacing w:after="0" w:line="240" w:lineRule="auto"/>
    </w:pPr>
    <w:rPr>
      <w:rFonts w:ascii="Arial" w:hAnsi="Arial" w:eastAsia="Times New Roman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D6271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D6271"/>
  </w:style>
  <w:style w:type="paragraph" w:styleId="Footer">
    <w:name w:val="footer"/>
    <w:basedOn w:val="Normal"/>
    <w:link w:val="FooterChar"/>
    <w:uiPriority w:val="99"/>
    <w:unhideWhenUsed/>
    <w:rsid w:val="00CD6271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D6271"/>
  </w:style>
  <w:style w:type="character" w:styleId="Hyperlink">
    <w:name w:val="Hyperlink"/>
    <w:basedOn w:val="DefaultParagraphFont"/>
    <w:uiPriority w:val="99"/>
    <w:unhideWhenUsed/>
    <w:rsid w:val="00FE1F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2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image" Target="/media/image.png" Id="rId1001507967" /><Relationship Type="http://schemas.openxmlformats.org/officeDocument/2006/relationships/header" Target="header.xml" Id="R67df82dc5f744608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intra.brunel.ac.uk/s/QSO/Team/Monitoring%20and%20Review/Annual%20Monitoring/Forms%20and%20Guid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4B3886EFEE2C458C043D167F5182D1" ma:contentTypeVersion="13" ma:contentTypeDescription="Create a new document." ma:contentTypeScope="" ma:versionID="60f83c2b21e711268b25a2e4debd9975">
  <xsd:schema xmlns:xsd="http://www.w3.org/2001/XMLSchema" xmlns:xs="http://www.w3.org/2001/XMLSchema" xmlns:p="http://schemas.microsoft.com/office/2006/metadata/properties" xmlns:ns2="1994628c-3eaf-4ca2-8651-9d22ee322b57" xmlns:ns3="1e6209ee-d4c1-4f9b-ae39-f3c313c6bdc1" targetNamespace="http://schemas.microsoft.com/office/2006/metadata/properties" ma:root="true" ma:fieldsID="f66d068ed5aa013e2c7d57b1a27c408b" ns2:_="" ns3:_="">
    <xsd:import namespace="1994628c-3eaf-4ca2-8651-9d22ee322b57"/>
    <xsd:import namespace="1e6209ee-d4c1-4f9b-ae39-f3c313c6bd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94628c-3eaf-4ca2-8651-9d22ee322b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1a7cdb2-7433-46ce-9315-cbaa9709bb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209ee-d4c1-4f9b-ae39-f3c313c6bdc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57637f8-2c01-48d6-a0e3-b99933106138}" ma:internalName="TaxCatchAll" ma:showField="CatchAllData" ma:web="1e6209ee-d4c1-4f9b-ae39-f3c313c6bd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e6209ee-d4c1-4f9b-ae39-f3c313c6bdc1" xsi:nil="true"/>
    <lcf76f155ced4ddcb4097134ff3c332f xmlns="1994628c-3eaf-4ca2-8651-9d22ee322b5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329DD39-E982-47DF-AB0B-E202E3034582}"/>
</file>

<file path=customXml/itemProps2.xml><?xml version="1.0" encoding="utf-8"?>
<ds:datastoreItem xmlns:ds="http://schemas.openxmlformats.org/officeDocument/2006/customXml" ds:itemID="{3CA9234F-067C-4243-A6DF-8429DEDE4F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A1C5DB-948B-4AE0-B08B-A6CD0AD63E5D}">
  <ds:schemaRefs>
    <ds:schemaRef ds:uri="http://schemas.microsoft.com/office/infopath/2007/PartnerControls"/>
    <ds:schemaRef ds:uri="http://www.w3.org/XML/1998/namespace"/>
    <ds:schemaRef ds:uri="d28b7957-ae7c-417a-86e4-e9025a24b17c"/>
    <ds:schemaRef ds:uri="http://purl.org/dc/terms/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8b09c815-2c82-4d66-9cf2-ab62912840e3"/>
    <ds:schemaRef ds:uri="380bc2c3-1989-4979-9f6b-c22987075109"/>
    <ds:schemaRef ds:uri="http://purl.org/dc/elements/1.1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Brunel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acsrbjr</dc:creator>
  <cp:lastModifiedBy>Mandhir Gill (Staff)</cp:lastModifiedBy>
  <cp:revision>12</cp:revision>
  <cp:lastPrinted>2012-12-20T14:00:00Z</cp:lastPrinted>
  <dcterms:created xsi:type="dcterms:W3CDTF">2017-07-06T11:45:00Z</dcterms:created>
  <dcterms:modified xsi:type="dcterms:W3CDTF">2025-11-06T20:33:39Z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0x0101008F4B3886EFEE2C458C043D167F5182D1</vt:lpwstr>
  </property>
  <property fmtid="{D5CDD505-2E9C-101B-9397-08002B2CF9AE}" pid="3" name="BrunelBaseOwner">
    <vt:lpwstr>1;#Quality|1a06d339-1c64-4e87-8be1-a4c253598b80</vt:lpwstr>
  </property>
  <property fmtid="{D5CDD505-2E9C-101B-9397-08002B2CF9AE}" pid="4" name="BrunelBaseAudience">
    <vt:lpwstr/>
  </property>
  <property fmtid="{D5CDD505-2E9C-101B-9397-08002B2CF9AE}" pid="5" name="Order">
    <vt:r8>2098000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MediaServiceImageTags">
    <vt:lpwstr/>
  </property>
</Properties>
</file>