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4C0A" w14:textId="2B342047" w:rsidR="00956D0F" w:rsidRPr="000355BC" w:rsidRDefault="00AA4799" w:rsidP="00956D0F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  <w:noProof/>
        </w:rPr>
        <w:drawing>
          <wp:inline distT="0" distB="0" distL="0" distR="0" wp14:anchorId="09C70549" wp14:editId="03DE4309">
            <wp:extent cx="2619375" cy="1743075"/>
            <wp:effectExtent l="0" t="0" r="9525" b="9525"/>
            <wp:docPr id="1014332161" name="Picture 1" descr="A logo for a university of lond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32161" name="Picture 1" descr="A logo for a university of londo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9BF39" w14:textId="77777777" w:rsidR="00956D0F" w:rsidRPr="000355BC" w:rsidRDefault="00956D0F" w:rsidP="00956D0F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</w:rPr>
        <w:t xml:space="preserve"> </w:t>
      </w:r>
    </w:p>
    <w:p w14:paraId="3739D243" w14:textId="77777777" w:rsidR="00956D0F" w:rsidRPr="000355BC" w:rsidRDefault="00956D0F" w:rsidP="00956D0F">
      <w:pPr>
        <w:rPr>
          <w:rFonts w:asciiTheme="minorHAnsi" w:hAnsiTheme="minorHAnsi" w:cstheme="minorHAnsi"/>
        </w:rPr>
      </w:pPr>
    </w:p>
    <w:p w14:paraId="4044250A" w14:textId="77777777" w:rsidR="00956D0F" w:rsidRPr="000355BC" w:rsidRDefault="00956D0F" w:rsidP="00956D0F">
      <w:pPr>
        <w:rPr>
          <w:rFonts w:asciiTheme="minorHAnsi" w:hAnsiTheme="minorHAnsi" w:cstheme="minorHAnsi"/>
        </w:rPr>
      </w:pPr>
    </w:p>
    <w:p w14:paraId="114DBC2A" w14:textId="77777777" w:rsidR="00956D0F" w:rsidRPr="000355BC" w:rsidRDefault="00956D0F" w:rsidP="00956D0F">
      <w:pPr>
        <w:rPr>
          <w:rFonts w:asciiTheme="minorHAnsi" w:hAnsiTheme="minorHAnsi" w:cstheme="minorHAnsi"/>
          <w:b/>
          <w:sz w:val="40"/>
        </w:rPr>
      </w:pPr>
    </w:p>
    <w:p w14:paraId="6E384E54" w14:textId="77777777" w:rsidR="00956D0F" w:rsidRPr="000355BC" w:rsidRDefault="00956D0F" w:rsidP="00956D0F">
      <w:pPr>
        <w:rPr>
          <w:rFonts w:asciiTheme="minorHAnsi" w:hAnsiTheme="minorHAnsi" w:cstheme="minorHAnsi"/>
          <w:b/>
          <w:sz w:val="40"/>
        </w:rPr>
      </w:pPr>
    </w:p>
    <w:p w14:paraId="0121D9C4" w14:textId="77777777" w:rsidR="00956D0F" w:rsidRPr="000355BC" w:rsidRDefault="00956D0F" w:rsidP="00956D0F">
      <w:pPr>
        <w:rPr>
          <w:rFonts w:asciiTheme="minorHAnsi" w:hAnsiTheme="minorHAnsi" w:cstheme="minorHAnsi"/>
          <w:b/>
          <w:sz w:val="48"/>
        </w:rPr>
      </w:pPr>
      <w:r w:rsidRPr="000355BC">
        <w:rPr>
          <w:rFonts w:asciiTheme="minorHAnsi" w:hAnsiTheme="minorHAnsi" w:cstheme="minorHAnsi"/>
          <w:b/>
          <w:sz w:val="48"/>
        </w:rPr>
        <w:t xml:space="preserve">Higher &amp; Degree Apprenticeships </w:t>
      </w:r>
    </w:p>
    <w:p w14:paraId="0AABE163" w14:textId="77777777" w:rsidR="00956D0F" w:rsidRPr="000355BC" w:rsidRDefault="00956D0F" w:rsidP="00956D0F">
      <w:pPr>
        <w:rPr>
          <w:rFonts w:asciiTheme="minorHAnsi" w:hAnsiTheme="minorHAnsi" w:cstheme="minorHAnsi"/>
          <w:b/>
          <w:sz w:val="48"/>
        </w:rPr>
      </w:pPr>
      <w:r w:rsidRPr="000355BC">
        <w:rPr>
          <w:rFonts w:asciiTheme="minorHAnsi" w:hAnsiTheme="minorHAnsi" w:cstheme="minorHAnsi"/>
          <w:b/>
          <w:sz w:val="48"/>
        </w:rPr>
        <w:t xml:space="preserve">Self-Assessment Report  </w:t>
      </w:r>
    </w:p>
    <w:p w14:paraId="7EF25ABE" w14:textId="77777777" w:rsidR="00956D0F" w:rsidRPr="000355BC" w:rsidRDefault="00956D0F" w:rsidP="00956D0F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</w:rPr>
        <w:t xml:space="preserve"> </w:t>
      </w:r>
    </w:p>
    <w:p w14:paraId="4106FAE9" w14:textId="77777777" w:rsidR="00956D0F" w:rsidRPr="000355BC" w:rsidRDefault="00956D0F" w:rsidP="00956D0F">
      <w:pPr>
        <w:rPr>
          <w:rFonts w:asciiTheme="minorHAnsi" w:hAnsiTheme="minorHAnsi" w:cstheme="minorHAnsi"/>
          <w:sz w:val="28"/>
          <w:szCs w:val="28"/>
        </w:rPr>
      </w:pPr>
    </w:p>
    <w:p w14:paraId="43D496B5" w14:textId="4A18601F" w:rsidR="00956D0F" w:rsidRPr="000355BC" w:rsidRDefault="008C338D" w:rsidP="00956D0F">
      <w:pPr>
        <w:rPr>
          <w:rFonts w:asciiTheme="minorHAnsi" w:hAnsiTheme="minorHAnsi" w:cstheme="minorHAnsi"/>
          <w:sz w:val="36"/>
          <w:szCs w:val="28"/>
        </w:rPr>
      </w:pPr>
      <w:r>
        <w:rPr>
          <w:rFonts w:asciiTheme="minorHAnsi" w:hAnsiTheme="minorHAnsi" w:cstheme="minorHAnsi"/>
          <w:sz w:val="36"/>
          <w:szCs w:val="28"/>
        </w:rPr>
        <w:t>Month 20XX</w:t>
      </w:r>
    </w:p>
    <w:p w14:paraId="3275AD41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5A4BD851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3832DB8B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06372462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79A4F423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4DA68455" w14:textId="77777777" w:rsidR="00956D0F" w:rsidRPr="000355BC" w:rsidRDefault="00956D0F" w:rsidP="00956D0F">
      <w:pPr>
        <w:rPr>
          <w:rFonts w:asciiTheme="minorHAnsi" w:hAnsiTheme="minorHAnsi" w:cstheme="minorHAnsi"/>
          <w:sz w:val="28"/>
        </w:rPr>
      </w:pPr>
      <w:r w:rsidRPr="000355BC">
        <w:rPr>
          <w:rFonts w:asciiTheme="minorHAnsi" w:hAnsiTheme="minorHAnsi" w:cstheme="minorHAnsi"/>
          <w:sz w:val="28"/>
        </w:rPr>
        <w:t xml:space="preserve"> </w:t>
      </w:r>
    </w:p>
    <w:p w14:paraId="127A6333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31B53F45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3709F0F1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0F75DC5A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246FB5D8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4DA83A57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3D6F6477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185BDC82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529438EC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6B4C3AA6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5E89ED9E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47BCB266" w14:textId="77777777" w:rsidR="00AA4799" w:rsidRPr="000355BC" w:rsidRDefault="00AA4799" w:rsidP="00956D0F">
      <w:pPr>
        <w:rPr>
          <w:rFonts w:asciiTheme="minorHAnsi" w:hAnsiTheme="minorHAnsi" w:cstheme="minorHAnsi"/>
          <w:sz w:val="28"/>
        </w:rPr>
      </w:pPr>
    </w:p>
    <w:p w14:paraId="082F7DE9" w14:textId="6C6DB4C4" w:rsidR="00956D0F" w:rsidRPr="000355BC" w:rsidRDefault="00956D0F" w:rsidP="00956D0F">
      <w:pPr>
        <w:rPr>
          <w:rFonts w:asciiTheme="minorHAnsi" w:hAnsiTheme="minorHAnsi" w:cstheme="minorHAnsi"/>
          <w:sz w:val="28"/>
        </w:rPr>
      </w:pPr>
      <w:r w:rsidRPr="000355BC">
        <w:rPr>
          <w:rFonts w:asciiTheme="minorHAnsi" w:hAnsiTheme="minorHAnsi" w:cstheme="minorHAnsi"/>
          <w:sz w:val="28"/>
        </w:rPr>
        <w:t xml:space="preserve">UKPRN 10000961 </w:t>
      </w:r>
    </w:p>
    <w:p w14:paraId="615887C9" w14:textId="77777777" w:rsidR="00AA4799" w:rsidRPr="000355BC" w:rsidRDefault="00AA4799" w:rsidP="00956D0F">
      <w:pPr>
        <w:ind w:left="0" w:firstLine="0"/>
        <w:rPr>
          <w:rFonts w:asciiTheme="minorHAnsi" w:hAnsiTheme="minorHAnsi" w:cstheme="minorHAnsi"/>
          <w:sz w:val="28"/>
        </w:rPr>
      </w:pPr>
    </w:p>
    <w:p w14:paraId="2597EDEE" w14:textId="6672E8C4" w:rsidR="00956D0F" w:rsidRPr="000355BC" w:rsidRDefault="00956D0F" w:rsidP="00956D0F">
      <w:pPr>
        <w:ind w:left="0" w:firstLine="0"/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 xml:space="preserve">Introduction and background to apprenticeships at Brunel University </w:t>
      </w:r>
    </w:p>
    <w:p w14:paraId="41C04146" w14:textId="55DBB119" w:rsidR="00A7531F" w:rsidRPr="003D0335" w:rsidRDefault="00A7531F" w:rsidP="003D0335">
      <w:pPr>
        <w:rPr>
          <w:rFonts w:asciiTheme="minorHAnsi" w:hAnsiTheme="minorHAnsi" w:cstheme="minorHAnsi"/>
        </w:rPr>
      </w:pPr>
    </w:p>
    <w:p w14:paraId="7660A446" w14:textId="77777777" w:rsidR="00A7531F" w:rsidRPr="000355BC" w:rsidRDefault="00A7531F" w:rsidP="00956D0F">
      <w:pPr>
        <w:rPr>
          <w:rFonts w:asciiTheme="minorHAnsi" w:hAnsiTheme="minorHAnsi" w:cstheme="minorHAnsi"/>
          <w:b/>
        </w:rPr>
      </w:pPr>
    </w:p>
    <w:p w14:paraId="21FDB385" w14:textId="0794E6A3" w:rsidR="00956D0F" w:rsidRPr="000355BC" w:rsidRDefault="00956D0F" w:rsidP="00956D0F">
      <w:pPr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 xml:space="preserve">Overall effectiveness  </w:t>
      </w:r>
    </w:p>
    <w:p w14:paraId="1CDCCC3C" w14:textId="77777777" w:rsidR="00956D0F" w:rsidRPr="000355BC" w:rsidRDefault="00956D0F" w:rsidP="00956D0F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</w:rPr>
        <w:t xml:space="preserve"> </w:t>
      </w:r>
    </w:p>
    <w:p w14:paraId="0E41998C" w14:textId="2F90796B" w:rsidR="00956D0F" w:rsidRPr="000355BC" w:rsidRDefault="00956D0F" w:rsidP="00956D0F">
      <w:pPr>
        <w:rPr>
          <w:rFonts w:asciiTheme="minorHAnsi" w:hAnsiTheme="minorHAnsi" w:cstheme="minorHAnsi"/>
        </w:rPr>
      </w:pPr>
    </w:p>
    <w:tbl>
      <w:tblPr>
        <w:tblStyle w:val="TableGrid1"/>
        <w:tblW w:w="4577" w:type="dxa"/>
        <w:tblInd w:w="2" w:type="dxa"/>
        <w:tblCellMar>
          <w:top w:w="47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3261"/>
        <w:gridCol w:w="1316"/>
      </w:tblGrid>
      <w:tr w:rsidR="00956D0F" w:rsidRPr="000355BC" w14:paraId="2B84EBB0" w14:textId="77777777" w:rsidTr="00E61C70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C4F7A" w14:textId="77777777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  <w:r w:rsidRPr="000355BC">
              <w:rPr>
                <w:rFonts w:asciiTheme="minorHAnsi" w:hAnsiTheme="minorHAnsi" w:cstheme="minorHAnsi"/>
              </w:rPr>
              <w:t xml:space="preserve">Overall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1B6F7" w14:textId="77777777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  <w:r w:rsidRPr="000355BC">
              <w:rPr>
                <w:rFonts w:asciiTheme="minorHAnsi" w:hAnsiTheme="minorHAnsi" w:cstheme="minorHAnsi"/>
              </w:rPr>
              <w:t xml:space="preserve">Outstanding </w:t>
            </w:r>
          </w:p>
        </w:tc>
      </w:tr>
      <w:tr w:rsidR="00956D0F" w:rsidRPr="000355BC" w14:paraId="0A73CA78" w14:textId="77777777" w:rsidTr="00E61C70">
        <w:trPr>
          <w:trHeight w:val="2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7D21" w14:textId="77777777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  <w:r w:rsidRPr="000355BC">
              <w:rPr>
                <w:rFonts w:asciiTheme="minorHAnsi" w:hAnsiTheme="minorHAnsi" w:cstheme="minorHAnsi"/>
              </w:rPr>
              <w:t xml:space="preserve">Leadership and Management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2BAF" w14:textId="5C9489FF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</w:p>
        </w:tc>
      </w:tr>
      <w:tr w:rsidR="00956D0F" w:rsidRPr="000355BC" w14:paraId="15E118C3" w14:textId="77777777" w:rsidTr="00E61C70">
        <w:trPr>
          <w:trHeight w:val="2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4AB" w14:textId="77777777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  <w:r w:rsidRPr="000355BC">
              <w:rPr>
                <w:rFonts w:asciiTheme="minorHAnsi" w:hAnsiTheme="minorHAnsi" w:cstheme="minorHAnsi"/>
              </w:rPr>
              <w:t xml:space="preserve">Quality of Education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AB00" w14:textId="497ED660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</w:p>
        </w:tc>
      </w:tr>
      <w:tr w:rsidR="00956D0F" w:rsidRPr="000355BC" w14:paraId="1E72F012" w14:textId="77777777" w:rsidTr="00E61C70">
        <w:trPr>
          <w:trHeight w:val="2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AAC2" w14:textId="77777777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  <w:r w:rsidRPr="000355BC">
              <w:rPr>
                <w:rFonts w:asciiTheme="minorHAnsi" w:hAnsiTheme="minorHAnsi" w:cstheme="minorHAnsi"/>
              </w:rPr>
              <w:t xml:space="preserve">Behaviour and Attitudes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BDF9" w14:textId="21F2F971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</w:p>
        </w:tc>
      </w:tr>
      <w:tr w:rsidR="00956D0F" w:rsidRPr="000355BC" w14:paraId="3BE173D7" w14:textId="77777777" w:rsidTr="00E61C70">
        <w:trPr>
          <w:trHeight w:val="2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AAB2" w14:textId="77777777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  <w:r w:rsidRPr="000355BC">
              <w:rPr>
                <w:rFonts w:asciiTheme="minorHAnsi" w:hAnsiTheme="minorHAnsi" w:cstheme="minorHAnsi"/>
              </w:rPr>
              <w:t xml:space="preserve">Personal Development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456F" w14:textId="0158325B" w:rsidR="00956D0F" w:rsidRPr="000355BC" w:rsidRDefault="00956D0F" w:rsidP="00956D0F">
            <w:pPr>
              <w:rPr>
                <w:rFonts w:asciiTheme="minorHAnsi" w:hAnsiTheme="minorHAnsi" w:cstheme="minorHAnsi"/>
              </w:rPr>
            </w:pPr>
          </w:p>
        </w:tc>
      </w:tr>
    </w:tbl>
    <w:p w14:paraId="5325C1A4" w14:textId="77777777" w:rsidR="00956D0F" w:rsidRPr="000355BC" w:rsidRDefault="00956D0F" w:rsidP="00956D0F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</w:rPr>
        <w:t xml:space="preserve"> </w:t>
      </w:r>
    </w:p>
    <w:p w14:paraId="6A8295CE" w14:textId="77777777" w:rsidR="00956D0F" w:rsidRPr="000355BC" w:rsidRDefault="00F43ABE" w:rsidP="00956D0F">
      <w:pPr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 xml:space="preserve">Key Strengths </w:t>
      </w:r>
    </w:p>
    <w:p w14:paraId="2EB9E8E3" w14:textId="77777777" w:rsidR="00F43ABE" w:rsidRPr="000355BC" w:rsidRDefault="00F43ABE" w:rsidP="00956D0F">
      <w:pPr>
        <w:rPr>
          <w:rFonts w:asciiTheme="minorHAnsi" w:hAnsiTheme="minorHAnsi" w:cstheme="minorHAnsi"/>
        </w:rPr>
      </w:pPr>
    </w:p>
    <w:p w14:paraId="6D387CDF" w14:textId="1D078326" w:rsidR="00956D0F" w:rsidRPr="000355BC" w:rsidRDefault="00956D0F" w:rsidP="00956D0F">
      <w:pPr>
        <w:rPr>
          <w:rFonts w:asciiTheme="minorHAnsi" w:hAnsiTheme="minorHAnsi" w:cstheme="minorHAnsi"/>
        </w:rPr>
      </w:pPr>
    </w:p>
    <w:p w14:paraId="2B1B6F0C" w14:textId="77777777" w:rsidR="00956D0F" w:rsidRPr="000355BC" w:rsidRDefault="00956D0F" w:rsidP="00956D0F">
      <w:pPr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 xml:space="preserve">Key areas of improvement </w:t>
      </w:r>
    </w:p>
    <w:p w14:paraId="567FF8E6" w14:textId="77777777" w:rsidR="00956D0F" w:rsidRPr="000355BC" w:rsidRDefault="00956D0F" w:rsidP="00956D0F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</w:rPr>
        <w:t xml:space="preserve"> </w:t>
      </w:r>
    </w:p>
    <w:p w14:paraId="3D10EE4F" w14:textId="35E94554" w:rsidR="00956D0F" w:rsidRPr="000355BC" w:rsidRDefault="00956D0F" w:rsidP="003D0335">
      <w:pPr>
        <w:ind w:left="0" w:firstLine="0"/>
        <w:rPr>
          <w:rFonts w:asciiTheme="minorHAnsi" w:hAnsiTheme="minorHAnsi" w:cstheme="minorHAnsi"/>
        </w:rPr>
      </w:pPr>
    </w:p>
    <w:p w14:paraId="4D9318AD" w14:textId="77777777" w:rsidR="00956D0F" w:rsidRPr="000355BC" w:rsidRDefault="00956D0F" w:rsidP="00956D0F">
      <w:pPr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 xml:space="preserve">Quality of Education </w:t>
      </w:r>
    </w:p>
    <w:p w14:paraId="65B7C404" w14:textId="1B8D4E2B" w:rsidR="008D5FF1" w:rsidRPr="000355BC" w:rsidRDefault="00956D0F" w:rsidP="003D0335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</w:rPr>
        <w:t xml:space="preserve"> </w:t>
      </w:r>
    </w:p>
    <w:p w14:paraId="38060080" w14:textId="77777777" w:rsidR="008D5FF1" w:rsidRPr="000355BC" w:rsidRDefault="008D5FF1" w:rsidP="00956D0F">
      <w:pPr>
        <w:rPr>
          <w:rFonts w:asciiTheme="minorHAnsi" w:hAnsiTheme="minorHAnsi" w:cstheme="minorHAnsi"/>
        </w:rPr>
      </w:pPr>
    </w:p>
    <w:p w14:paraId="155D2C6A" w14:textId="77777777" w:rsidR="00956D0F" w:rsidRPr="000355BC" w:rsidRDefault="00956D0F" w:rsidP="00956D0F">
      <w:pPr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 xml:space="preserve">Behaviour and Attitudes  </w:t>
      </w:r>
    </w:p>
    <w:p w14:paraId="327D8E9D" w14:textId="77777777" w:rsidR="00956D0F" w:rsidRPr="000355BC" w:rsidRDefault="00956D0F" w:rsidP="00956D0F">
      <w:pPr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 xml:space="preserve"> </w:t>
      </w:r>
    </w:p>
    <w:p w14:paraId="11CF05D5" w14:textId="1ACB67FB" w:rsidR="00956D0F" w:rsidRPr="000355BC" w:rsidRDefault="00956D0F" w:rsidP="00956D0F">
      <w:pPr>
        <w:rPr>
          <w:rFonts w:asciiTheme="minorHAnsi" w:hAnsiTheme="minorHAnsi" w:cstheme="minorHAnsi"/>
        </w:rPr>
      </w:pPr>
    </w:p>
    <w:p w14:paraId="3048DE10" w14:textId="16FC8152" w:rsidR="00956D0F" w:rsidRPr="000355BC" w:rsidRDefault="00956D0F" w:rsidP="0045502E">
      <w:pPr>
        <w:ind w:left="0" w:firstLine="0"/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  <w:b/>
        </w:rPr>
        <w:t xml:space="preserve">Development  </w:t>
      </w:r>
    </w:p>
    <w:p w14:paraId="6C8E986A" w14:textId="21A38ADC" w:rsidR="00956D0F" w:rsidRPr="000355BC" w:rsidRDefault="00956D0F" w:rsidP="003D0335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</w:rPr>
        <w:t xml:space="preserve"> </w:t>
      </w:r>
    </w:p>
    <w:p w14:paraId="357A1671" w14:textId="77777777" w:rsidR="00956D0F" w:rsidRPr="000355BC" w:rsidRDefault="00956D0F" w:rsidP="00956D0F">
      <w:pPr>
        <w:rPr>
          <w:rFonts w:asciiTheme="minorHAnsi" w:hAnsiTheme="minorHAnsi" w:cstheme="minorHAnsi"/>
        </w:rPr>
      </w:pPr>
    </w:p>
    <w:p w14:paraId="27BBB150" w14:textId="77777777" w:rsidR="00956D0F" w:rsidRPr="000355BC" w:rsidRDefault="00956D0F" w:rsidP="00956D0F">
      <w:pPr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 xml:space="preserve">Leadership &amp; Management </w:t>
      </w:r>
    </w:p>
    <w:p w14:paraId="2E9CC06B" w14:textId="13F4BDC0" w:rsidR="00956D0F" w:rsidRPr="000355BC" w:rsidRDefault="00956D0F" w:rsidP="003D0335">
      <w:pPr>
        <w:rPr>
          <w:rFonts w:asciiTheme="minorHAnsi" w:hAnsiTheme="minorHAnsi" w:cstheme="minorHAnsi"/>
        </w:rPr>
      </w:pPr>
      <w:r w:rsidRPr="000355BC">
        <w:rPr>
          <w:rFonts w:asciiTheme="minorHAnsi" w:hAnsiTheme="minorHAnsi" w:cstheme="minorHAnsi"/>
        </w:rPr>
        <w:t xml:space="preserve"> </w:t>
      </w:r>
    </w:p>
    <w:p w14:paraId="502A7B9E" w14:textId="49A7DF7A" w:rsidR="00956D0F" w:rsidRPr="000355BC" w:rsidRDefault="00956D0F" w:rsidP="00956D0F">
      <w:pPr>
        <w:rPr>
          <w:rFonts w:asciiTheme="minorHAnsi" w:hAnsiTheme="minorHAnsi" w:cstheme="minorHAnsi"/>
        </w:rPr>
      </w:pPr>
    </w:p>
    <w:p w14:paraId="18D550B8" w14:textId="77777777" w:rsidR="00C05E80" w:rsidRPr="000355BC" w:rsidRDefault="00C05E80" w:rsidP="00956D0F">
      <w:pPr>
        <w:rPr>
          <w:rFonts w:asciiTheme="minorHAnsi" w:hAnsiTheme="minorHAnsi" w:cstheme="minorHAnsi"/>
          <w:b/>
          <w:bCs/>
        </w:rPr>
      </w:pPr>
      <w:r w:rsidRPr="000355BC">
        <w:rPr>
          <w:rFonts w:asciiTheme="minorHAnsi" w:hAnsiTheme="minorHAnsi" w:cstheme="minorHAnsi"/>
          <w:b/>
          <w:bCs/>
        </w:rPr>
        <w:t>Inclusion</w:t>
      </w:r>
    </w:p>
    <w:p w14:paraId="14DA547F" w14:textId="77777777" w:rsidR="00C05E80" w:rsidRDefault="00C05E80" w:rsidP="003D0335">
      <w:pPr>
        <w:ind w:left="0" w:firstLine="0"/>
        <w:rPr>
          <w:rFonts w:asciiTheme="minorHAnsi" w:hAnsiTheme="minorHAnsi" w:cstheme="minorHAnsi"/>
        </w:rPr>
      </w:pPr>
    </w:p>
    <w:p w14:paraId="2351B1AF" w14:textId="77777777" w:rsidR="003D0335" w:rsidRPr="000355BC" w:rsidRDefault="003D0335" w:rsidP="003D0335">
      <w:pPr>
        <w:ind w:left="0" w:firstLine="0"/>
        <w:rPr>
          <w:rFonts w:asciiTheme="minorHAnsi" w:hAnsiTheme="minorHAnsi" w:cstheme="minorHAnsi"/>
        </w:rPr>
      </w:pPr>
    </w:p>
    <w:p w14:paraId="703E6F3D" w14:textId="77777777" w:rsidR="00956D0F" w:rsidRPr="000355BC" w:rsidRDefault="00956D0F" w:rsidP="00956D0F">
      <w:pPr>
        <w:rPr>
          <w:rFonts w:asciiTheme="minorHAnsi" w:hAnsiTheme="minorHAnsi" w:cstheme="minorHAnsi"/>
          <w:b/>
        </w:rPr>
      </w:pPr>
      <w:r w:rsidRPr="000355BC">
        <w:rPr>
          <w:rFonts w:asciiTheme="minorHAnsi" w:hAnsiTheme="minorHAnsi" w:cstheme="minorHAnsi"/>
          <w:b/>
        </w:rPr>
        <w:t>Safeguarding, Prevent and monitoring for Sexual Harassment is effective.</w:t>
      </w:r>
    </w:p>
    <w:p w14:paraId="263E62AF" w14:textId="77777777" w:rsidR="00956D0F" w:rsidRPr="000355BC" w:rsidRDefault="00956D0F" w:rsidP="00956D0F">
      <w:pPr>
        <w:rPr>
          <w:rFonts w:asciiTheme="minorHAnsi" w:hAnsiTheme="minorHAnsi" w:cstheme="minorHAnsi"/>
        </w:rPr>
      </w:pPr>
    </w:p>
    <w:p w14:paraId="09177506" w14:textId="77777777" w:rsidR="00494F72" w:rsidRPr="000355BC" w:rsidRDefault="00494F72" w:rsidP="00956D0F">
      <w:pPr>
        <w:rPr>
          <w:rFonts w:asciiTheme="minorHAnsi" w:hAnsiTheme="minorHAnsi" w:cstheme="minorHAnsi"/>
        </w:rPr>
      </w:pPr>
    </w:p>
    <w:p w14:paraId="34CEE2BD" w14:textId="77777777" w:rsidR="00494F72" w:rsidRPr="000355BC" w:rsidRDefault="00494F72" w:rsidP="00956D0F">
      <w:pPr>
        <w:rPr>
          <w:rFonts w:asciiTheme="minorHAnsi" w:hAnsiTheme="minorHAnsi" w:cstheme="minorHAnsi"/>
        </w:rPr>
      </w:pPr>
    </w:p>
    <w:p w14:paraId="016753E2" w14:textId="77777777" w:rsidR="00494F72" w:rsidRPr="000355BC" w:rsidRDefault="00494F72" w:rsidP="00956D0F">
      <w:pPr>
        <w:rPr>
          <w:rFonts w:asciiTheme="minorHAnsi" w:hAnsiTheme="minorHAnsi" w:cstheme="minorHAnsi"/>
        </w:rPr>
      </w:pPr>
    </w:p>
    <w:p w14:paraId="69989FC6" w14:textId="77777777" w:rsidR="00D760F9" w:rsidRPr="000355BC" w:rsidRDefault="00D760F9" w:rsidP="00956D0F">
      <w:pPr>
        <w:rPr>
          <w:rFonts w:asciiTheme="minorHAnsi" w:hAnsiTheme="minorHAnsi" w:cstheme="minorHAnsi"/>
        </w:rPr>
      </w:pPr>
    </w:p>
    <w:p w14:paraId="00FCDA75" w14:textId="77777777" w:rsidR="00D760F9" w:rsidRPr="000355BC" w:rsidRDefault="00D760F9" w:rsidP="00956D0F">
      <w:pPr>
        <w:rPr>
          <w:rFonts w:asciiTheme="minorHAnsi" w:hAnsiTheme="minorHAnsi" w:cstheme="minorHAnsi"/>
        </w:rPr>
      </w:pPr>
    </w:p>
    <w:p w14:paraId="7B13BB1E" w14:textId="77777777" w:rsidR="00956D0F" w:rsidRPr="000355BC" w:rsidRDefault="00956D0F" w:rsidP="00956D0F">
      <w:pPr>
        <w:ind w:left="0" w:firstLine="0"/>
        <w:rPr>
          <w:rFonts w:asciiTheme="minorHAnsi" w:hAnsiTheme="minorHAnsi" w:cstheme="minorHAnsi"/>
        </w:rPr>
      </w:pPr>
    </w:p>
    <w:p w14:paraId="3EFE7778" w14:textId="101A5541" w:rsidR="00956D0F" w:rsidRPr="000355BC" w:rsidRDefault="00956D0F" w:rsidP="00956D0F">
      <w:pPr>
        <w:rPr>
          <w:rFonts w:asciiTheme="minorHAnsi" w:hAnsiTheme="minorHAnsi" w:cstheme="minorHAnsi"/>
        </w:rPr>
      </w:pPr>
    </w:p>
    <w:p w14:paraId="4339FCF4" w14:textId="77777777" w:rsidR="00956D0F" w:rsidRPr="000355BC" w:rsidRDefault="00956D0F" w:rsidP="00956D0F">
      <w:pPr>
        <w:rPr>
          <w:rFonts w:asciiTheme="minorHAnsi" w:hAnsiTheme="minorHAnsi" w:cstheme="minorHAnsi"/>
        </w:rPr>
      </w:pPr>
    </w:p>
    <w:p w14:paraId="22A9E59F" w14:textId="45D2E064" w:rsidR="00956D0F" w:rsidRPr="000355BC" w:rsidRDefault="00956D0F" w:rsidP="00956D0F">
      <w:pPr>
        <w:rPr>
          <w:rFonts w:asciiTheme="minorHAnsi" w:hAnsiTheme="minorHAnsi" w:cstheme="minorHAnsi"/>
        </w:rPr>
      </w:pPr>
    </w:p>
    <w:p w14:paraId="6ADADB74" w14:textId="77777777" w:rsidR="00956D0F" w:rsidRPr="000355BC" w:rsidRDefault="00956D0F" w:rsidP="00956D0F">
      <w:pPr>
        <w:rPr>
          <w:rFonts w:asciiTheme="minorHAnsi" w:hAnsiTheme="minorHAnsi" w:cstheme="minorHAnsi"/>
        </w:rPr>
      </w:pPr>
    </w:p>
    <w:p w14:paraId="6921D10C" w14:textId="77777777" w:rsidR="00956D0F" w:rsidRPr="000355BC" w:rsidRDefault="00956D0F" w:rsidP="00956D0F">
      <w:pPr>
        <w:rPr>
          <w:rFonts w:asciiTheme="minorHAnsi" w:hAnsiTheme="minorHAnsi" w:cstheme="minorHAnsi"/>
        </w:rPr>
      </w:pPr>
    </w:p>
    <w:p w14:paraId="515DA661" w14:textId="5D454773" w:rsidR="00956D0F" w:rsidRPr="000355BC" w:rsidRDefault="00956D0F" w:rsidP="00956D0F">
      <w:pPr>
        <w:rPr>
          <w:rFonts w:asciiTheme="minorHAnsi" w:hAnsiTheme="minorHAnsi" w:cstheme="minorHAnsi"/>
        </w:rPr>
      </w:pPr>
    </w:p>
    <w:p w14:paraId="5FA759F8" w14:textId="6F8A35B8" w:rsidR="0045502E" w:rsidRPr="000355BC" w:rsidRDefault="0045502E" w:rsidP="00E60D47">
      <w:pPr>
        <w:ind w:left="0" w:firstLine="0"/>
        <w:rPr>
          <w:rFonts w:asciiTheme="minorHAnsi" w:hAnsiTheme="minorHAnsi" w:cstheme="minorHAnsi"/>
        </w:rPr>
      </w:pPr>
    </w:p>
    <w:sectPr w:rsidR="0045502E" w:rsidRPr="000355BC">
      <w:footerReference w:type="even" r:id="rId11"/>
      <w:footerReference w:type="default" r:id="rId12"/>
      <w:footerReference w:type="first" r:id="rId13"/>
      <w:pgSz w:w="11899" w:h="16841"/>
      <w:pgMar w:top="1260" w:right="1688" w:bottom="1206" w:left="1133" w:header="720" w:footer="7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BFEB" w14:textId="77777777" w:rsidR="006C1048" w:rsidRDefault="006C1048" w:rsidP="00956D0F">
      <w:pPr>
        <w:spacing w:after="0" w:line="240" w:lineRule="auto"/>
      </w:pPr>
      <w:r>
        <w:separator/>
      </w:r>
    </w:p>
  </w:endnote>
  <w:endnote w:type="continuationSeparator" w:id="0">
    <w:p w14:paraId="49B8D226" w14:textId="77777777" w:rsidR="006C1048" w:rsidRDefault="006C1048" w:rsidP="0095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ED7D" w14:textId="77777777" w:rsidR="00635E7E" w:rsidRDefault="00635E7E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5D6C57B" w14:textId="77777777" w:rsidR="00635E7E" w:rsidRDefault="00635E7E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B71A" w14:textId="77777777" w:rsidR="00635E7E" w:rsidRDefault="00635E7E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6F02B9A" w14:textId="77777777" w:rsidR="00635E7E" w:rsidRDefault="00635E7E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29F" w14:textId="77777777" w:rsidR="00635E7E" w:rsidRDefault="00635E7E">
    <w:pPr>
      <w:spacing w:after="8" w:line="259" w:lineRule="auto"/>
      <w:ind w:left="0" w:right="157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1624FF49" w14:textId="77777777" w:rsidR="00635E7E" w:rsidRDefault="00635E7E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  <w:p w14:paraId="24625EF9" w14:textId="77777777" w:rsidR="00635E7E" w:rsidRDefault="00635E7E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BDDC" w14:textId="77777777" w:rsidR="006C1048" w:rsidRDefault="006C1048" w:rsidP="00956D0F">
      <w:pPr>
        <w:spacing w:after="0" w:line="240" w:lineRule="auto"/>
      </w:pPr>
      <w:r>
        <w:separator/>
      </w:r>
    </w:p>
  </w:footnote>
  <w:footnote w:type="continuationSeparator" w:id="0">
    <w:p w14:paraId="16246E29" w14:textId="77777777" w:rsidR="006C1048" w:rsidRDefault="006C1048" w:rsidP="0095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A4D"/>
    <w:multiLevelType w:val="hybridMultilevel"/>
    <w:tmpl w:val="67E09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63AC"/>
    <w:multiLevelType w:val="hybridMultilevel"/>
    <w:tmpl w:val="3FD40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D7184"/>
    <w:multiLevelType w:val="hybridMultilevel"/>
    <w:tmpl w:val="53F8AA02"/>
    <w:lvl w:ilvl="0" w:tplc="08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" w15:restartNumberingAfterBreak="0">
    <w:nsid w:val="2B6208E0"/>
    <w:multiLevelType w:val="hybridMultilevel"/>
    <w:tmpl w:val="001C9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53AA2"/>
    <w:multiLevelType w:val="hybridMultilevel"/>
    <w:tmpl w:val="206AD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F1C80"/>
    <w:multiLevelType w:val="hybridMultilevel"/>
    <w:tmpl w:val="08FCF380"/>
    <w:lvl w:ilvl="0" w:tplc="08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 w15:restartNumberingAfterBreak="0">
    <w:nsid w:val="448D06C4"/>
    <w:multiLevelType w:val="hybridMultilevel"/>
    <w:tmpl w:val="850C987E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51810B5F"/>
    <w:multiLevelType w:val="hybridMultilevel"/>
    <w:tmpl w:val="B628D100"/>
    <w:lvl w:ilvl="0" w:tplc="A142E7AC">
      <w:start w:val="1"/>
      <w:numFmt w:val="bullet"/>
      <w:lvlText w:val="▪"/>
      <w:lvlJc w:val="left"/>
      <w:pPr>
        <w:ind w:left="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0F01E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03CEA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4CBC2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A8EDF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854A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401C0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289998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AA40F0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B95281"/>
    <w:multiLevelType w:val="hybridMultilevel"/>
    <w:tmpl w:val="AA5AAEAE"/>
    <w:lvl w:ilvl="0" w:tplc="C94AC8D6">
      <w:start w:val="1"/>
      <w:numFmt w:val="bullet"/>
      <w:lvlText w:val="▪"/>
      <w:lvlJc w:val="left"/>
      <w:pPr>
        <w:ind w:left="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4359A">
      <w:start w:val="1"/>
      <w:numFmt w:val="bullet"/>
      <w:lvlText w:val="o"/>
      <w:lvlJc w:val="left"/>
      <w:pPr>
        <w:ind w:left="1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4ED80">
      <w:start w:val="1"/>
      <w:numFmt w:val="bullet"/>
      <w:lvlText w:val="▪"/>
      <w:lvlJc w:val="left"/>
      <w:pPr>
        <w:ind w:left="2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09358">
      <w:start w:val="1"/>
      <w:numFmt w:val="bullet"/>
      <w:lvlText w:val="•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4AE1A">
      <w:start w:val="1"/>
      <w:numFmt w:val="bullet"/>
      <w:lvlText w:val="o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8BA94">
      <w:start w:val="1"/>
      <w:numFmt w:val="bullet"/>
      <w:lvlText w:val="▪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B0AA26">
      <w:start w:val="1"/>
      <w:numFmt w:val="bullet"/>
      <w:lvlText w:val="•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BDC4">
      <w:start w:val="1"/>
      <w:numFmt w:val="bullet"/>
      <w:lvlText w:val="o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A4B60">
      <w:start w:val="1"/>
      <w:numFmt w:val="bullet"/>
      <w:lvlText w:val="▪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8D3F76"/>
    <w:multiLevelType w:val="hybridMultilevel"/>
    <w:tmpl w:val="E96C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28487">
    <w:abstractNumId w:val="8"/>
  </w:num>
  <w:num w:numId="2" w16cid:durableId="847906844">
    <w:abstractNumId w:val="7"/>
  </w:num>
  <w:num w:numId="3" w16cid:durableId="1177964148">
    <w:abstractNumId w:val="9"/>
  </w:num>
  <w:num w:numId="4" w16cid:durableId="815072223">
    <w:abstractNumId w:val="6"/>
  </w:num>
  <w:num w:numId="5" w16cid:durableId="1146318179">
    <w:abstractNumId w:val="4"/>
  </w:num>
  <w:num w:numId="6" w16cid:durableId="20084960">
    <w:abstractNumId w:val="2"/>
  </w:num>
  <w:num w:numId="7" w16cid:durableId="1716738030">
    <w:abstractNumId w:val="5"/>
  </w:num>
  <w:num w:numId="8" w16cid:durableId="461727699">
    <w:abstractNumId w:val="0"/>
  </w:num>
  <w:num w:numId="9" w16cid:durableId="776292805">
    <w:abstractNumId w:val="1"/>
  </w:num>
  <w:num w:numId="10" w16cid:durableId="1150906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F"/>
    <w:rsid w:val="00002363"/>
    <w:rsid w:val="000211B0"/>
    <w:rsid w:val="000355BC"/>
    <w:rsid w:val="000472F8"/>
    <w:rsid w:val="000D65BB"/>
    <w:rsid w:val="0010566A"/>
    <w:rsid w:val="00125206"/>
    <w:rsid w:val="00196E1D"/>
    <w:rsid w:val="00213EE2"/>
    <w:rsid w:val="00225514"/>
    <w:rsid w:val="00227169"/>
    <w:rsid w:val="00233735"/>
    <w:rsid w:val="0027453F"/>
    <w:rsid w:val="002861ED"/>
    <w:rsid w:val="002D2C1C"/>
    <w:rsid w:val="002F3D8F"/>
    <w:rsid w:val="003134BE"/>
    <w:rsid w:val="003374B8"/>
    <w:rsid w:val="00352CD2"/>
    <w:rsid w:val="003D0335"/>
    <w:rsid w:val="00404338"/>
    <w:rsid w:val="00410490"/>
    <w:rsid w:val="00426912"/>
    <w:rsid w:val="004353BF"/>
    <w:rsid w:val="0043601E"/>
    <w:rsid w:val="004467D8"/>
    <w:rsid w:val="0045502E"/>
    <w:rsid w:val="0047661C"/>
    <w:rsid w:val="00494F72"/>
    <w:rsid w:val="0049665D"/>
    <w:rsid w:val="004F73D6"/>
    <w:rsid w:val="005F5469"/>
    <w:rsid w:val="00635E7E"/>
    <w:rsid w:val="00643016"/>
    <w:rsid w:val="00696B6A"/>
    <w:rsid w:val="006C1048"/>
    <w:rsid w:val="007370AF"/>
    <w:rsid w:val="00761B3A"/>
    <w:rsid w:val="007B371F"/>
    <w:rsid w:val="007E59E6"/>
    <w:rsid w:val="008047AB"/>
    <w:rsid w:val="00814652"/>
    <w:rsid w:val="008C1F2A"/>
    <w:rsid w:val="008C338D"/>
    <w:rsid w:val="008D5FF1"/>
    <w:rsid w:val="00956D0F"/>
    <w:rsid w:val="0097549D"/>
    <w:rsid w:val="00976ACD"/>
    <w:rsid w:val="009E213F"/>
    <w:rsid w:val="00A7531F"/>
    <w:rsid w:val="00A9693C"/>
    <w:rsid w:val="00AA30B3"/>
    <w:rsid w:val="00AA4799"/>
    <w:rsid w:val="00B0564F"/>
    <w:rsid w:val="00B0633F"/>
    <w:rsid w:val="00B07FBE"/>
    <w:rsid w:val="00B3562C"/>
    <w:rsid w:val="00C05E80"/>
    <w:rsid w:val="00C06DF7"/>
    <w:rsid w:val="00C40E0D"/>
    <w:rsid w:val="00D01E96"/>
    <w:rsid w:val="00D760F9"/>
    <w:rsid w:val="00D92603"/>
    <w:rsid w:val="00DE4B09"/>
    <w:rsid w:val="00DF56F8"/>
    <w:rsid w:val="00E1653A"/>
    <w:rsid w:val="00E3022C"/>
    <w:rsid w:val="00E60D47"/>
    <w:rsid w:val="00E61C70"/>
    <w:rsid w:val="00E66F87"/>
    <w:rsid w:val="00EA211E"/>
    <w:rsid w:val="00EE4F93"/>
    <w:rsid w:val="00F17F12"/>
    <w:rsid w:val="00F43ABE"/>
    <w:rsid w:val="00F60A8A"/>
    <w:rsid w:val="00FB223D"/>
    <w:rsid w:val="00FB6B23"/>
    <w:rsid w:val="015ACE63"/>
    <w:rsid w:val="05B00889"/>
    <w:rsid w:val="06728BEB"/>
    <w:rsid w:val="06DCD49B"/>
    <w:rsid w:val="07F571AF"/>
    <w:rsid w:val="081CC99D"/>
    <w:rsid w:val="0A503B10"/>
    <w:rsid w:val="0B1A8B5D"/>
    <w:rsid w:val="0BCB11C7"/>
    <w:rsid w:val="0E0797F6"/>
    <w:rsid w:val="0E2CDC6B"/>
    <w:rsid w:val="100B1B79"/>
    <w:rsid w:val="10A13AB3"/>
    <w:rsid w:val="113EADDD"/>
    <w:rsid w:val="139F03D1"/>
    <w:rsid w:val="144C0D0A"/>
    <w:rsid w:val="1557FA88"/>
    <w:rsid w:val="17603F26"/>
    <w:rsid w:val="19CBE8BB"/>
    <w:rsid w:val="1A28C790"/>
    <w:rsid w:val="1DE8340B"/>
    <w:rsid w:val="251C9729"/>
    <w:rsid w:val="252F0BE9"/>
    <w:rsid w:val="25856FA7"/>
    <w:rsid w:val="265AFEFD"/>
    <w:rsid w:val="2915E3E5"/>
    <w:rsid w:val="2999E0EE"/>
    <w:rsid w:val="2A5532F7"/>
    <w:rsid w:val="2E3C459F"/>
    <w:rsid w:val="30BCB0FC"/>
    <w:rsid w:val="36877516"/>
    <w:rsid w:val="37550BF2"/>
    <w:rsid w:val="392BAC03"/>
    <w:rsid w:val="3B91158A"/>
    <w:rsid w:val="3BA9246D"/>
    <w:rsid w:val="3D81EF3B"/>
    <w:rsid w:val="4031EA88"/>
    <w:rsid w:val="404F4817"/>
    <w:rsid w:val="4180E843"/>
    <w:rsid w:val="42633AE5"/>
    <w:rsid w:val="475A4C8D"/>
    <w:rsid w:val="49C38FC3"/>
    <w:rsid w:val="4C0AE098"/>
    <w:rsid w:val="4D26CFAE"/>
    <w:rsid w:val="4F5A0852"/>
    <w:rsid w:val="5394E018"/>
    <w:rsid w:val="58553FB9"/>
    <w:rsid w:val="5899B881"/>
    <w:rsid w:val="58B2C94F"/>
    <w:rsid w:val="5C05D545"/>
    <w:rsid w:val="5C3B2841"/>
    <w:rsid w:val="5D244337"/>
    <w:rsid w:val="5F7BF222"/>
    <w:rsid w:val="5FB8866A"/>
    <w:rsid w:val="614D9D94"/>
    <w:rsid w:val="633772F6"/>
    <w:rsid w:val="664364B9"/>
    <w:rsid w:val="66682580"/>
    <w:rsid w:val="67EFAA75"/>
    <w:rsid w:val="6BBCC35D"/>
    <w:rsid w:val="6E42EFA1"/>
    <w:rsid w:val="6E6ACD94"/>
    <w:rsid w:val="6FFFC591"/>
    <w:rsid w:val="704EEC8F"/>
    <w:rsid w:val="7418E7E6"/>
    <w:rsid w:val="750014DF"/>
    <w:rsid w:val="77D21763"/>
    <w:rsid w:val="78D0A96C"/>
    <w:rsid w:val="78DC3464"/>
    <w:rsid w:val="7BDA7060"/>
    <w:rsid w:val="7EC5BC52"/>
    <w:rsid w:val="7F27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2D220"/>
  <w15:chartTrackingRefBased/>
  <w15:docId w15:val="{E054A6A7-A65A-4AB0-B3BE-7836834B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0F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956D0F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D0F"/>
    <w:rPr>
      <w:rFonts w:ascii="Calibri" w:eastAsia="Calibri" w:hAnsi="Calibri" w:cs="Calibri"/>
      <w:color w:val="000000"/>
      <w:sz w:val="28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956D0F"/>
    <w:pPr>
      <w:spacing w:after="0"/>
    </w:pPr>
    <w:rPr>
      <w:rFonts w:ascii="Calibri" w:eastAsia="Calibri" w:hAnsi="Calibri" w:cs="Calibri"/>
      <w:color w:val="000000"/>
      <w:sz w:val="18"/>
      <w:lang w:eastAsia="en-GB"/>
    </w:rPr>
  </w:style>
  <w:style w:type="character" w:customStyle="1" w:styleId="footnotedescriptionChar">
    <w:name w:val="footnote description Char"/>
    <w:link w:val="footnotedescription"/>
    <w:rsid w:val="00956D0F"/>
    <w:rPr>
      <w:rFonts w:ascii="Calibri" w:eastAsia="Calibri" w:hAnsi="Calibri" w:cs="Calibri"/>
      <w:color w:val="000000"/>
      <w:sz w:val="18"/>
      <w:lang w:eastAsia="en-GB"/>
    </w:rPr>
  </w:style>
  <w:style w:type="character" w:customStyle="1" w:styleId="footnotemark">
    <w:name w:val="footnote mark"/>
    <w:hidden/>
    <w:rsid w:val="00956D0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1">
    <w:name w:val="Table Grid1"/>
    <w:rsid w:val="00956D0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56D0F"/>
    <w:pPr>
      <w:spacing w:after="0" w:line="240" w:lineRule="auto"/>
      <w:ind w:left="720" w:firstLine="0"/>
    </w:pPr>
    <w:rPr>
      <w:rFonts w:eastAsiaTheme="minorHAnsi"/>
      <w:color w:val="auto"/>
      <w:lang w:eastAsia="en-US"/>
    </w:rPr>
  </w:style>
  <w:style w:type="character" w:customStyle="1" w:styleId="ui-provider">
    <w:name w:val="ui-provider"/>
    <w:basedOn w:val="DefaultParagraphFont"/>
    <w:rsid w:val="00956D0F"/>
  </w:style>
  <w:style w:type="paragraph" w:styleId="Header">
    <w:name w:val="header"/>
    <w:basedOn w:val="Normal"/>
    <w:link w:val="HeaderChar"/>
    <w:uiPriority w:val="99"/>
    <w:unhideWhenUsed/>
    <w:rsid w:val="00956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0F"/>
    <w:rPr>
      <w:rFonts w:ascii="Calibri" w:eastAsia="Calibri" w:hAnsi="Calibri" w:cs="Calibri"/>
      <w:color w:val="000000"/>
      <w:lang w:eastAsia="en-GB"/>
    </w:rPr>
  </w:style>
  <w:style w:type="paragraph" w:customStyle="1" w:styleId="paragraph">
    <w:name w:val="paragraph"/>
    <w:basedOn w:val="Normal"/>
    <w:rsid w:val="005F546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F5469"/>
  </w:style>
  <w:style w:type="character" w:customStyle="1" w:styleId="eop">
    <w:name w:val="eop"/>
    <w:basedOn w:val="DefaultParagraphFont"/>
    <w:rsid w:val="005F5469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7E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E7E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E4B09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7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3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29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0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5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5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5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4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23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A4F3952F40C48B33BC6E6F0285F0B" ma:contentTypeVersion="20" ma:contentTypeDescription="Create a new document." ma:contentTypeScope="" ma:versionID="837d023e0fa637bff1846494b892dab0">
  <xsd:schema xmlns:xsd="http://www.w3.org/2001/XMLSchema" xmlns:xs="http://www.w3.org/2001/XMLSchema" xmlns:p="http://schemas.microsoft.com/office/2006/metadata/properties" xmlns:ns2="96d92de6-5c59-4893-ad25-489a7937a615" xmlns:ns3="88efe6e2-6356-43ca-a33d-60c735926e8f" targetNamespace="http://schemas.microsoft.com/office/2006/metadata/properties" ma:root="true" ma:fieldsID="c04498cf2fa6f3a5419f990a1ddd7a7a" ns2:_="" ns3:_="">
    <xsd:import namespace="96d92de6-5c59-4893-ad25-489a7937a615"/>
    <xsd:import namespace="88efe6e2-6356-43ca-a33d-60c735926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92de6-5c59-4893-ad25-489a7937a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fe6e2-6356-43ca-a33d-60c735926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f25130-7352-48bc-b890-0f841a940fdf}" ma:internalName="TaxCatchAll" ma:showField="CatchAllData" ma:web="88efe6e2-6356-43ca-a33d-60c735926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efe6e2-6356-43ca-a33d-60c735926e8f" xsi:nil="true"/>
    <lcf76f155ced4ddcb4097134ff3c332f xmlns="96d92de6-5c59-4893-ad25-489a7937a615">
      <Terms xmlns="http://schemas.microsoft.com/office/infopath/2007/PartnerControls"/>
    </lcf76f155ced4ddcb4097134ff3c332f>
    <Notes xmlns="96d92de6-5c59-4893-ad25-489a7937a6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377DE-3562-40B2-BD7A-FA9FCF790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92de6-5c59-4893-ad25-489a7937a615"/>
    <ds:schemaRef ds:uri="88efe6e2-6356-43ca-a33d-60c735926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6CD4B-7823-4F1A-9EBB-C324141139C0}">
  <ds:schemaRefs>
    <ds:schemaRef ds:uri="http://schemas.microsoft.com/office/2006/metadata/properties"/>
    <ds:schemaRef ds:uri="http://schemas.microsoft.com/office/infopath/2007/PartnerControls"/>
    <ds:schemaRef ds:uri="88efe6e2-6356-43ca-a33d-60c735926e8f"/>
    <ds:schemaRef ds:uri="96d92de6-5c59-4893-ad25-489a7937a615"/>
  </ds:schemaRefs>
</ds:datastoreItem>
</file>

<file path=customXml/itemProps3.xml><?xml version="1.0" encoding="utf-8"?>
<ds:datastoreItem xmlns:ds="http://schemas.openxmlformats.org/officeDocument/2006/customXml" ds:itemID="{C719FB38-47DA-4807-A111-3924191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89</Words>
  <Characters>501</Characters>
  <Application>Microsoft Office Word</Application>
  <DocSecurity>0</DocSecurity>
  <Lines>125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Swart (Staff)</dc:creator>
  <cp:keywords/>
  <dc:description/>
  <cp:lastModifiedBy>Mandhir Gill (Staff)</cp:lastModifiedBy>
  <cp:revision>11</cp:revision>
  <cp:lastPrinted>2025-10-10T11:44:00Z</cp:lastPrinted>
  <dcterms:created xsi:type="dcterms:W3CDTF">2025-10-09T10:55:00Z</dcterms:created>
  <dcterms:modified xsi:type="dcterms:W3CDTF">2025-11-16T17:51:00Z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0x010100826A4F3952F40C48B33BC6E6F0285F0B</vt:lpwstr>
  </property>
  <property fmtid="{D5CDD505-2E9C-101B-9397-08002B2CF9AE}" pid="3" name="MediaServiceImageTags">
    <vt:lpwstr/>
  </property>
  <property fmtid="{D5CDD505-2E9C-101B-9397-08002B2CF9AE}" pid="4" name="GrammarlyDocumentId">
    <vt:lpwstr>e81d4b0f-87d7-46d9-903a-8c07d1731b24</vt:lpwstr>
  </property>
</Properties>
</file>