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0"/>
  <w:body>
    <w:p w:rsidRPr="00FC3BB1" w:rsidR="00471F28" w:rsidP="00471F28" w:rsidRDefault="00471F28" w14:paraId="7FD7146D" w14:textId="77777777">
      <w:pPr>
        <w:rPr>
          <w:rFonts w:ascii="Calibri" w:hAnsi="Calibri" w:cs="Calibri"/>
          <w:b/>
          <w:sz w:val="22"/>
          <w:szCs w:val="22"/>
          <w:u w:val="single"/>
          <w:lang w:eastAsia="en-US"/>
        </w:rPr>
      </w:pPr>
    </w:p>
    <w:p w:rsidRPr="00FC3BB1" w:rsidR="00471F28" w:rsidP="00471F28" w:rsidRDefault="00471F28" w14:paraId="7937941A" w14:textId="77777777">
      <w:pPr>
        <w:rPr>
          <w:rFonts w:ascii="Calibri" w:hAnsi="Calibri" w:cs="Calibri"/>
          <w:b/>
          <w:sz w:val="22"/>
          <w:szCs w:val="22"/>
          <w:u w:val="single"/>
          <w:lang w:eastAsia="en-US"/>
        </w:rPr>
      </w:pPr>
    </w:p>
    <w:p w:rsidR="00190832" w:rsidP="00190832" w:rsidRDefault="00190832" w14:paraId="4261596F" w14:textId="77777777">
      <w:pPr>
        <w:jc w:val="center"/>
        <w:rPr>
          <w:rFonts w:ascii="Calibri" w:hAnsi="Calibri" w:cs="Calibri"/>
          <w:b/>
          <w:sz w:val="28"/>
          <w:szCs w:val="28"/>
          <w:u w:val="single"/>
          <w:lang w:eastAsia="en-US"/>
        </w:rPr>
      </w:pPr>
    </w:p>
    <w:p w:rsidR="00966AA0" w:rsidP="00190832" w:rsidRDefault="00190832" w14:paraId="1E8BD497" w14:textId="77777777">
      <w:pPr>
        <w:jc w:val="center"/>
        <w:rPr>
          <w:rFonts w:ascii="Calibri" w:hAnsi="Calibri" w:cs="Calibri"/>
          <w:b/>
          <w:sz w:val="28"/>
          <w:szCs w:val="28"/>
          <w:u w:val="single"/>
          <w:lang w:eastAsia="en-US"/>
        </w:rPr>
      </w:pPr>
      <w:r>
        <w:rPr>
          <w:rFonts w:ascii="Calibri" w:hAnsi="Calibri" w:cs="Calibri"/>
          <w:b/>
          <w:sz w:val="28"/>
          <w:szCs w:val="28"/>
          <w:u w:val="single"/>
          <w:lang w:eastAsia="en-US"/>
        </w:rPr>
        <w:t>Postgraduate</w:t>
      </w:r>
      <w:r w:rsidR="0083383E">
        <w:rPr>
          <w:rFonts w:ascii="Calibri" w:hAnsi="Calibri" w:cs="Calibri"/>
          <w:b/>
          <w:sz w:val="28"/>
          <w:szCs w:val="28"/>
          <w:u w:val="single"/>
          <w:lang w:eastAsia="en-US"/>
        </w:rPr>
        <w:t xml:space="preserve"> Research </w:t>
      </w:r>
      <w:r>
        <w:rPr>
          <w:rFonts w:ascii="Calibri" w:hAnsi="Calibri" w:cs="Calibri"/>
          <w:b/>
          <w:sz w:val="28"/>
          <w:szCs w:val="28"/>
          <w:u w:val="single"/>
          <w:lang w:eastAsia="en-US"/>
        </w:rPr>
        <w:t xml:space="preserve">Degrees: </w:t>
      </w:r>
    </w:p>
    <w:p w:rsidRPr="00FC3BB1" w:rsidR="00471F28" w:rsidP="358D87BF" w:rsidRDefault="00966AA0" w14:paraId="6439A90C" w14:textId="498D04F2">
      <w:pPr>
        <w:spacing w:line="259" w:lineRule="auto"/>
        <w:jc w:val="center"/>
        <w:rPr>
          <w:rFonts w:ascii="Calibri" w:hAnsi="Calibri" w:cs="Calibri"/>
          <w:b w:val="1"/>
          <w:bCs w:val="1"/>
          <w:sz w:val="28"/>
          <w:szCs w:val="28"/>
          <w:u w:val="single"/>
          <w:lang w:eastAsia="en-US"/>
        </w:rPr>
      </w:pPr>
      <w:r w:rsidRPr="1AD40B2D" w:rsidR="00966AA0">
        <w:rPr>
          <w:rFonts w:ascii="Calibri" w:hAnsi="Calibri" w:cs="Calibri"/>
          <w:b w:val="1"/>
          <w:bCs w:val="1"/>
          <w:sz w:val="28"/>
          <w:szCs w:val="28"/>
          <w:u w:val="single"/>
          <w:lang w:eastAsia="en-US"/>
        </w:rPr>
        <w:t xml:space="preserve">Review of </w:t>
      </w:r>
      <w:r w:rsidRPr="1AD40B2D" w:rsidR="0D0B4F2C">
        <w:rPr>
          <w:rFonts w:ascii="Calibri" w:hAnsi="Calibri" w:cs="Calibri"/>
          <w:b w:val="1"/>
          <w:bCs w:val="1"/>
          <w:sz w:val="28"/>
          <w:szCs w:val="28"/>
          <w:u w:val="single"/>
          <w:lang w:eastAsia="en-US"/>
        </w:rPr>
        <w:t xml:space="preserve">6 Month </w:t>
      </w:r>
      <w:r w:rsidRPr="1AD40B2D" w:rsidR="1BF8811B">
        <w:rPr>
          <w:rFonts w:ascii="Calibri" w:hAnsi="Calibri" w:cs="Calibri"/>
          <w:b w:val="1"/>
          <w:bCs w:val="1"/>
          <w:sz w:val="28"/>
          <w:szCs w:val="28"/>
          <w:u w:val="single"/>
          <w:lang w:eastAsia="en-US"/>
        </w:rPr>
        <w:t>Amendments</w:t>
      </w:r>
      <w:r w:rsidRPr="1AD40B2D" w:rsidR="1BF8811B">
        <w:rPr>
          <w:rFonts w:ascii="Calibri" w:hAnsi="Calibri" w:cs="Calibri"/>
          <w:b w:val="1"/>
          <w:bCs w:val="1"/>
          <w:sz w:val="28"/>
          <w:szCs w:val="28"/>
          <w:u w:val="single"/>
          <w:lang w:eastAsia="en-US"/>
        </w:rPr>
        <w:t xml:space="preserve"> </w:t>
      </w:r>
      <w:r w:rsidRPr="1AD40B2D" w:rsidR="00966AA0">
        <w:rPr>
          <w:rFonts w:ascii="Calibri" w:hAnsi="Calibri" w:cs="Calibri"/>
          <w:b w:val="1"/>
          <w:bCs w:val="1"/>
          <w:sz w:val="28"/>
          <w:szCs w:val="28"/>
          <w:u w:val="single"/>
          <w:lang w:eastAsia="en-US"/>
        </w:rPr>
        <w:t>Form</w:t>
      </w:r>
    </w:p>
    <w:p w:rsidR="00FC3BB1" w:rsidP="00471F28" w:rsidRDefault="00FC3BB1" w14:paraId="1305EA67" w14:textId="77777777">
      <w:pPr>
        <w:rPr>
          <w:rFonts w:ascii="Calibri" w:hAnsi="Calibri" w:cs="Calibri"/>
          <w:i/>
          <w:sz w:val="22"/>
          <w:szCs w:val="22"/>
          <w:lang w:eastAsia="en-US"/>
        </w:rPr>
      </w:pPr>
    </w:p>
    <w:p w:rsidRPr="00FC3BB1" w:rsidR="006733D8" w:rsidP="00471F28" w:rsidRDefault="00474A03" w14:paraId="7B2EE073" w14:textId="5153CDB0">
      <w:pPr>
        <w:rPr>
          <w:rFonts w:ascii="Calibri" w:hAnsi="Calibri" w:cs="Calibri"/>
          <w:b/>
          <w:sz w:val="22"/>
          <w:szCs w:val="22"/>
          <w:u w:val="single"/>
          <w:lang w:eastAsia="en-US"/>
        </w:rPr>
      </w:pPr>
      <w:r>
        <w:rPr>
          <w:rFonts w:ascii="Calibri" w:hAnsi="Calibri" w:cs="Calibri"/>
          <w:i/>
          <w:sz w:val="22"/>
          <w:szCs w:val="22"/>
          <w:lang w:eastAsia="en-US"/>
        </w:rPr>
        <w:br/>
      </w:r>
      <w:r w:rsidR="00487044">
        <w:rPr>
          <w:rFonts w:ascii="Calibri" w:hAnsi="Calibri" w:cs="Calibri"/>
          <w:i/>
          <w:sz w:val="22"/>
          <w:szCs w:val="22"/>
          <w:lang w:eastAsia="en-US"/>
        </w:rPr>
        <w:t>This form must be completed by the internal examiner who may consult with the external examiner if necessary.</w:t>
      </w:r>
      <w:r w:rsidR="008E65DD">
        <w:rPr>
          <w:rFonts w:ascii="Calibri" w:hAnsi="Calibri" w:cs="Calibri"/>
          <w:i/>
          <w:sz w:val="22"/>
          <w:szCs w:val="22"/>
          <w:lang w:eastAsia="en-US"/>
        </w:rPr>
        <w:t xml:space="preserve"> </w:t>
      </w:r>
      <w:r w:rsidRPr="00FC3BB1" w:rsidR="006733D8">
        <w:rPr>
          <w:rFonts w:ascii="Calibri" w:hAnsi="Calibri" w:cs="Calibri"/>
          <w:i/>
          <w:sz w:val="22"/>
          <w:szCs w:val="22"/>
          <w:lang w:eastAsia="en-US"/>
        </w:rPr>
        <w:t xml:space="preserve">Please submit the completed form to </w:t>
      </w:r>
      <w:hyperlink w:history="1" r:id="rId11">
        <w:r w:rsidRPr="00FC3BB1" w:rsidR="006733D8">
          <w:rPr>
            <w:rStyle w:val="Hyperlink"/>
            <w:rFonts w:ascii="Calibri" w:hAnsi="Calibri" w:cs="Calibri"/>
            <w:i/>
            <w:sz w:val="22"/>
            <w:szCs w:val="22"/>
            <w:lang w:eastAsia="en-US"/>
          </w:rPr>
          <w:t>PGR-ACO@brunel.ac.uk</w:t>
        </w:r>
      </w:hyperlink>
    </w:p>
    <w:p w:rsidRPr="00FC3BB1" w:rsidR="002262AF" w:rsidP="00471F28" w:rsidRDefault="002262AF" w14:paraId="13171817" w14:textId="77777777">
      <w:pPr>
        <w:rPr>
          <w:rFonts w:ascii="Calibri" w:hAnsi="Calibri" w:cs="Calibri"/>
          <w:b/>
          <w:sz w:val="22"/>
          <w:szCs w:val="22"/>
          <w:u w:val="single"/>
          <w:lang w:eastAsia="en-US"/>
        </w:rPr>
      </w:pPr>
    </w:p>
    <w:p w:rsidRPr="00FC3BB1" w:rsidR="00A408B0" w:rsidP="00471F28" w:rsidRDefault="00A408B0" w14:paraId="4CDB181E" w14:textId="77777777">
      <w:pPr>
        <w:rPr>
          <w:rFonts w:ascii="Calibri" w:hAnsi="Calibri" w:cs="Calibri"/>
          <w:b/>
          <w:sz w:val="22"/>
          <w:szCs w:val="22"/>
          <w:u w:val="single"/>
          <w:lang w:eastAsia="en-US"/>
        </w:rPr>
      </w:pPr>
    </w:p>
    <w:p w:rsidRPr="00FC3BB1" w:rsidR="00471F28" w:rsidP="00471F28" w:rsidRDefault="004B5D1D" w14:paraId="478D241C" w14:textId="735A9159">
      <w:pPr>
        <w:rPr>
          <w:rFonts w:ascii="Calibri" w:hAnsi="Calibri" w:cs="Calibri"/>
          <w:b/>
          <w:sz w:val="22"/>
          <w:szCs w:val="22"/>
          <w:u w:val="single"/>
          <w:lang w:eastAsia="en-US"/>
        </w:rPr>
      </w:pPr>
      <w:r w:rsidRPr="00FC3BB1">
        <w:rPr>
          <w:rFonts w:ascii="Calibri" w:hAnsi="Calibri" w:cs="Calibri"/>
          <w:b/>
          <w:sz w:val="22"/>
          <w:szCs w:val="22"/>
          <w:u w:val="single"/>
          <w:lang w:eastAsia="en-US"/>
        </w:rPr>
        <w:t xml:space="preserve">SECTION A: </w:t>
      </w:r>
      <w:r>
        <w:rPr>
          <w:rFonts w:ascii="Calibri" w:hAnsi="Calibri" w:cs="Calibri"/>
          <w:b/>
          <w:sz w:val="22"/>
          <w:szCs w:val="22"/>
          <w:u w:val="single"/>
          <w:lang w:eastAsia="en-US"/>
        </w:rPr>
        <w:t>CANDIDATE</w:t>
      </w:r>
      <w:r w:rsidRPr="00FC3BB1">
        <w:rPr>
          <w:rFonts w:ascii="Calibri" w:hAnsi="Calibri" w:cs="Calibri"/>
          <w:b/>
          <w:sz w:val="22"/>
          <w:szCs w:val="22"/>
          <w:u w:val="single"/>
          <w:lang w:eastAsia="en-US"/>
        </w:rPr>
        <w:t xml:space="preserve"> DETAILS</w:t>
      </w:r>
      <w:r w:rsidRPr="00FC3BB1">
        <w:rPr>
          <w:rFonts w:ascii="Calibri" w:hAnsi="Calibri" w:cs="Calibri"/>
          <w:b/>
          <w:sz w:val="22"/>
          <w:szCs w:val="22"/>
          <w:u w:val="single"/>
          <w:lang w:eastAsia="en-US"/>
        </w:rPr>
        <w:br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1842"/>
        <w:gridCol w:w="2749"/>
      </w:tblGrid>
      <w:tr w:rsidRPr="00FC3BB1" w:rsidR="00FC3BB1" w:rsidTr="00F57971" w14:paraId="18902505" w14:textId="77777777">
        <w:tc>
          <w:tcPr>
            <w:tcW w:w="3256" w:type="dxa"/>
          </w:tcPr>
          <w:p w:rsidRPr="008345F7" w:rsidR="00FC3BB1" w:rsidP="00AF530C" w:rsidRDefault="00FC3BB1" w14:paraId="0CAF2E8D" w14:textId="4A80D199">
            <w:pPr>
              <w:spacing w:before="120" w:after="12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345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Full name of candidate</w:t>
            </w:r>
          </w:p>
        </w:tc>
        <w:tc>
          <w:tcPr>
            <w:tcW w:w="4591" w:type="dxa"/>
            <w:gridSpan w:val="2"/>
          </w:tcPr>
          <w:p w:rsidRPr="00FC3BB1" w:rsidR="00FC3BB1" w:rsidP="00AF530C" w:rsidRDefault="00FC3BB1" w14:paraId="37998BAC" w14:textId="77777777">
            <w:pPr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  <w:lang w:eastAsia="en-US"/>
              </w:rPr>
            </w:pPr>
          </w:p>
        </w:tc>
      </w:tr>
      <w:tr w:rsidRPr="00FC3BB1" w:rsidR="00FC3BB1" w:rsidTr="00F57971" w14:paraId="19877FB6" w14:textId="77777777">
        <w:tc>
          <w:tcPr>
            <w:tcW w:w="3256" w:type="dxa"/>
          </w:tcPr>
          <w:p w:rsidRPr="008345F7" w:rsidR="00FC3BB1" w:rsidP="00AF530C" w:rsidRDefault="00FC3BB1" w14:paraId="6CE8FAFE" w14:textId="78F57053">
            <w:pPr>
              <w:spacing w:before="120" w:after="12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345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Candidate Student ID Number</w:t>
            </w:r>
          </w:p>
        </w:tc>
        <w:tc>
          <w:tcPr>
            <w:tcW w:w="4591" w:type="dxa"/>
            <w:gridSpan w:val="2"/>
          </w:tcPr>
          <w:p w:rsidRPr="00FC3BB1" w:rsidR="00FC3BB1" w:rsidP="00AF530C" w:rsidRDefault="00FC3BB1" w14:paraId="40F1DBBC" w14:textId="77777777">
            <w:pPr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  <w:lang w:eastAsia="en-US"/>
              </w:rPr>
            </w:pPr>
          </w:p>
        </w:tc>
      </w:tr>
      <w:tr w:rsidRPr="00FC3BB1" w:rsidR="00555F53" w:rsidTr="00F57971" w14:paraId="4F5E6A24" w14:textId="77777777">
        <w:tc>
          <w:tcPr>
            <w:tcW w:w="3256" w:type="dxa"/>
          </w:tcPr>
          <w:p w:rsidRPr="008345F7" w:rsidR="00555F53" w:rsidP="00AF530C" w:rsidRDefault="003632B5" w14:paraId="28E15853" w14:textId="23E0AB53">
            <w:pPr>
              <w:spacing w:before="120" w:after="12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Principal </w:t>
            </w:r>
            <w:r w:rsidR="00555F5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Supervisor</w:t>
            </w:r>
          </w:p>
        </w:tc>
        <w:tc>
          <w:tcPr>
            <w:tcW w:w="4591" w:type="dxa"/>
            <w:gridSpan w:val="2"/>
          </w:tcPr>
          <w:p w:rsidRPr="00FC3BB1" w:rsidR="00555F53" w:rsidP="00AF530C" w:rsidRDefault="00555F53" w14:paraId="680628F7" w14:textId="77777777">
            <w:pPr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  <w:lang w:eastAsia="en-US"/>
              </w:rPr>
            </w:pPr>
          </w:p>
        </w:tc>
      </w:tr>
      <w:tr w:rsidRPr="00FC3BB1" w:rsidR="00FC3BB1" w:rsidTr="00F57971" w14:paraId="1B38699D" w14:textId="77777777">
        <w:tc>
          <w:tcPr>
            <w:tcW w:w="3256" w:type="dxa"/>
          </w:tcPr>
          <w:p w:rsidRPr="008345F7" w:rsidR="00FC3BB1" w:rsidP="00AF530C" w:rsidRDefault="002358B6" w14:paraId="7E3B165F" w14:textId="793ED847">
            <w:pPr>
              <w:spacing w:before="120" w:after="12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I</w:t>
            </w:r>
            <w:r w:rsidRPr="008345F7" w:rsidR="00FC3BB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ntended Award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:</w:t>
            </w:r>
          </w:p>
          <w:p w:rsidRPr="002358B6" w:rsidR="00FC3BB1" w:rsidP="00AF530C" w:rsidRDefault="00FC3BB1" w14:paraId="3BD62FA0" w14:textId="47002914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358B6">
              <w:rPr>
                <w:rFonts w:ascii="Calibri" w:hAnsi="Calibri" w:cs="Calibri"/>
                <w:sz w:val="22"/>
                <w:szCs w:val="22"/>
                <w:lang w:eastAsia="en-US"/>
              </w:rPr>
              <w:t>PhD/</w:t>
            </w:r>
            <w:r w:rsidRPr="002358B6" w:rsidR="00DE3E6F">
              <w:rPr>
                <w:rFonts w:ascii="Calibri" w:hAnsi="Calibri" w:cs="Calibri"/>
                <w:sz w:val="22"/>
                <w:szCs w:val="22"/>
                <w:lang w:eastAsia="en-US"/>
              </w:rPr>
              <w:t>MPhil/</w:t>
            </w:r>
            <w:r w:rsidRPr="002358B6">
              <w:rPr>
                <w:rFonts w:ascii="Calibri" w:hAnsi="Calibri" w:cs="Calibri"/>
                <w:sz w:val="22"/>
                <w:szCs w:val="22"/>
                <w:lang w:eastAsia="en-US"/>
              </w:rPr>
              <w:t>EdD/</w:t>
            </w:r>
            <w:proofErr w:type="spellStart"/>
            <w:r w:rsidRPr="002358B6">
              <w:rPr>
                <w:rFonts w:ascii="Calibri" w:hAnsi="Calibri" w:cs="Calibri"/>
                <w:sz w:val="22"/>
                <w:szCs w:val="22"/>
                <w:lang w:eastAsia="en-US"/>
              </w:rPr>
              <w:t>EngD</w:t>
            </w:r>
            <w:proofErr w:type="spellEnd"/>
            <w:r w:rsidRPr="002358B6">
              <w:rPr>
                <w:rFonts w:ascii="Calibri" w:hAnsi="Calibri" w:cs="Calibri"/>
                <w:sz w:val="22"/>
                <w:szCs w:val="22"/>
                <w:lang w:eastAsia="en-US"/>
              </w:rPr>
              <w:t>/DrPH</w:t>
            </w:r>
          </w:p>
        </w:tc>
        <w:tc>
          <w:tcPr>
            <w:tcW w:w="4591" w:type="dxa"/>
            <w:gridSpan w:val="2"/>
          </w:tcPr>
          <w:p w:rsidRPr="00FC3BB1" w:rsidR="00FC3BB1" w:rsidP="00AF530C" w:rsidRDefault="00FC3BB1" w14:paraId="22EDE35F" w14:textId="77777777">
            <w:pPr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  <w:lang w:eastAsia="en-US"/>
              </w:rPr>
            </w:pPr>
          </w:p>
        </w:tc>
      </w:tr>
      <w:tr w:rsidRPr="00FC3BB1" w:rsidR="00FC3BB1" w:rsidTr="00F57971" w14:paraId="20B2DDA4" w14:textId="77777777">
        <w:tc>
          <w:tcPr>
            <w:tcW w:w="3256" w:type="dxa"/>
          </w:tcPr>
          <w:p w:rsidRPr="008345F7" w:rsidR="00FC3BB1" w:rsidP="00AF530C" w:rsidRDefault="00FC3BB1" w14:paraId="5E38650E" w14:textId="46EDDC03">
            <w:pPr>
              <w:spacing w:before="120" w:after="12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345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College</w:t>
            </w:r>
          </w:p>
        </w:tc>
        <w:tc>
          <w:tcPr>
            <w:tcW w:w="4591" w:type="dxa"/>
            <w:gridSpan w:val="2"/>
          </w:tcPr>
          <w:p w:rsidRPr="00FC3BB1" w:rsidR="00FC3BB1" w:rsidP="00AF530C" w:rsidRDefault="00FC3BB1" w14:paraId="3489ACB1" w14:textId="77777777">
            <w:pPr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  <w:lang w:eastAsia="en-US"/>
              </w:rPr>
            </w:pPr>
          </w:p>
        </w:tc>
      </w:tr>
      <w:tr w:rsidRPr="00FC3BB1" w:rsidR="00FC3BB1" w:rsidTr="00F57971" w14:paraId="43FD5778" w14:textId="77777777">
        <w:tc>
          <w:tcPr>
            <w:tcW w:w="3256" w:type="dxa"/>
          </w:tcPr>
          <w:p w:rsidRPr="008345F7" w:rsidR="00FC3BB1" w:rsidP="002C37AD" w:rsidRDefault="00FC3BB1" w14:paraId="1F263EF4" w14:textId="7F5915F3">
            <w:pPr>
              <w:spacing w:before="120" w:after="12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345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Thesis Title</w:t>
            </w:r>
          </w:p>
        </w:tc>
        <w:tc>
          <w:tcPr>
            <w:tcW w:w="4591" w:type="dxa"/>
            <w:gridSpan w:val="2"/>
          </w:tcPr>
          <w:p w:rsidRPr="00FC3BB1" w:rsidR="00FC3BB1" w:rsidP="00AF530C" w:rsidRDefault="00FC3BB1" w14:paraId="1949EC5C" w14:textId="77777777">
            <w:pPr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  <w:lang w:eastAsia="en-US"/>
              </w:rPr>
            </w:pPr>
          </w:p>
        </w:tc>
      </w:tr>
      <w:tr w:rsidRPr="00FC3BB1" w:rsidR="002358B6" w:rsidTr="00F57971" w14:paraId="364907CA" w14:textId="77777777">
        <w:trPr>
          <w:trHeight w:val="450"/>
        </w:trPr>
        <w:tc>
          <w:tcPr>
            <w:tcW w:w="3256" w:type="dxa"/>
            <w:vMerge w:val="restart"/>
          </w:tcPr>
          <w:p w:rsidRPr="008345F7" w:rsidR="002358B6" w:rsidP="00AF530C" w:rsidRDefault="00966AA0" w14:paraId="462274D7" w14:textId="06769A04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Previous examination stage </w:t>
            </w:r>
            <w:r w:rsidRPr="00966AA0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(when </w:t>
            </w:r>
            <w:r w:rsidR="00524B1F">
              <w:rPr>
                <w:rFonts w:ascii="Calibri" w:hAnsi="Calibri" w:cs="Calibri"/>
                <w:sz w:val="22"/>
                <w:szCs w:val="22"/>
                <w:lang w:eastAsia="en-US"/>
              </w:rPr>
              <w:t>amendments</w:t>
            </w:r>
            <w:r w:rsidRPr="00966AA0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were issued)</w:t>
            </w:r>
          </w:p>
        </w:tc>
        <w:tc>
          <w:tcPr>
            <w:tcW w:w="1842" w:type="dxa"/>
          </w:tcPr>
          <w:p w:rsidRPr="002358B6" w:rsidR="002358B6" w:rsidP="00AF530C" w:rsidRDefault="002358B6" w14:paraId="3001CDEC" w14:textId="504623D5">
            <w:pPr>
              <w:spacing w:before="120" w:after="120"/>
              <w:jc w:val="both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2358B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First examination</w:t>
            </w:r>
          </w:p>
        </w:tc>
        <w:tc>
          <w:tcPr>
            <w:tcW w:w="2749" w:type="dxa"/>
          </w:tcPr>
          <w:p w:rsidRPr="00FC3BB1" w:rsidR="002358B6" w:rsidP="00AF530C" w:rsidRDefault="002358B6" w14:paraId="32E92BFB" w14:textId="77777777">
            <w:pPr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  <w:lang w:eastAsia="en-US"/>
              </w:rPr>
            </w:pPr>
          </w:p>
        </w:tc>
      </w:tr>
      <w:tr w:rsidRPr="00FC3BB1" w:rsidR="002358B6" w:rsidTr="00F57971" w14:paraId="1C80E4E6" w14:textId="77777777">
        <w:trPr>
          <w:trHeight w:val="450"/>
        </w:trPr>
        <w:tc>
          <w:tcPr>
            <w:tcW w:w="3256" w:type="dxa"/>
            <w:vMerge/>
          </w:tcPr>
          <w:p w:rsidR="002358B6" w:rsidP="00AF530C" w:rsidRDefault="002358B6" w14:paraId="4E8D5C47" w14:textId="77777777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</w:tcPr>
          <w:p w:rsidRPr="002358B6" w:rsidR="002358B6" w:rsidP="00AF530C" w:rsidRDefault="002358B6" w14:paraId="45BDD685" w14:textId="55A78ADC">
            <w:pPr>
              <w:spacing w:before="120" w:after="120"/>
              <w:jc w:val="both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2358B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Re-examination</w:t>
            </w:r>
          </w:p>
        </w:tc>
        <w:tc>
          <w:tcPr>
            <w:tcW w:w="2749" w:type="dxa"/>
          </w:tcPr>
          <w:p w:rsidR="002358B6" w:rsidP="00AF530C" w:rsidRDefault="002358B6" w14:paraId="2019E55D" w14:textId="206109B3">
            <w:pPr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  <w:lang w:eastAsia="en-US"/>
              </w:rPr>
            </w:pPr>
          </w:p>
        </w:tc>
      </w:tr>
      <w:tr w:rsidRPr="00FC3BB1" w:rsidR="004D48C2" w14:paraId="125F7EBC" w14:textId="77777777">
        <w:trPr>
          <w:trHeight w:val="450"/>
        </w:trPr>
        <w:tc>
          <w:tcPr>
            <w:tcW w:w="3256" w:type="dxa"/>
          </w:tcPr>
          <w:p w:rsidR="004D48C2" w:rsidP="00AF530C" w:rsidRDefault="004D48C2" w14:paraId="7E4F182B" w14:textId="3592D583">
            <w:pPr>
              <w:spacing w:before="120" w:after="120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 xml:space="preserve">Date amended thesis was received </w:t>
            </w:r>
          </w:p>
        </w:tc>
        <w:tc>
          <w:tcPr>
            <w:tcW w:w="4591" w:type="dxa"/>
            <w:gridSpan w:val="2"/>
          </w:tcPr>
          <w:p w:rsidR="004D48C2" w:rsidP="00AF530C" w:rsidRDefault="004D48C2" w14:paraId="4ED9BE1F" w14:textId="77777777">
            <w:pPr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471F28" w:rsidP="00471F28" w:rsidRDefault="00471F28" w14:paraId="340B8B06" w14:textId="77777777">
      <w:pPr>
        <w:rPr>
          <w:rFonts w:ascii="Calibri" w:hAnsi="Calibri" w:cs="Calibri"/>
          <w:b/>
          <w:sz w:val="22"/>
          <w:szCs w:val="22"/>
          <w:u w:val="single"/>
          <w:lang w:eastAsia="en-US"/>
        </w:rPr>
      </w:pPr>
    </w:p>
    <w:p w:rsidR="00FC3BB1" w:rsidP="00471F28" w:rsidRDefault="004B5D1D" w14:paraId="0505860F" w14:textId="711A40C5">
      <w:pPr>
        <w:rPr>
          <w:rFonts w:ascii="Calibri" w:hAnsi="Calibri" w:cs="Calibri"/>
          <w:b/>
          <w:sz w:val="22"/>
          <w:szCs w:val="22"/>
          <w:u w:val="single"/>
          <w:lang w:eastAsia="en-US"/>
        </w:rPr>
      </w:pPr>
      <w:r>
        <w:rPr>
          <w:rFonts w:ascii="Calibri" w:hAnsi="Calibri" w:cs="Calibri"/>
          <w:b/>
          <w:sz w:val="22"/>
          <w:szCs w:val="22"/>
          <w:u w:val="single"/>
          <w:lang w:eastAsia="en-US"/>
        </w:rPr>
        <w:t>SECTION B: EXAMINATION DETAILS</w:t>
      </w:r>
    </w:p>
    <w:p w:rsidR="00FC3BB1" w:rsidP="00471F28" w:rsidRDefault="00FC3BB1" w14:paraId="29DF713E" w14:textId="77777777">
      <w:pPr>
        <w:rPr>
          <w:rFonts w:ascii="Calibri" w:hAnsi="Calibri" w:cs="Calibri"/>
          <w:b/>
          <w:sz w:val="22"/>
          <w:szCs w:val="22"/>
          <w:u w:val="single"/>
          <w:lang w:eastAsia="en-US"/>
        </w:rPr>
      </w:pPr>
    </w:p>
    <w:tbl>
      <w:tblPr>
        <w:tblStyle w:val="TableGrid"/>
        <w:tblW w:w="7847" w:type="dxa"/>
        <w:tblLayout w:type="fixed"/>
        <w:tblLook w:val="04A0" w:firstRow="1" w:lastRow="0" w:firstColumn="1" w:lastColumn="0" w:noHBand="0" w:noVBand="1"/>
      </w:tblPr>
      <w:tblGrid>
        <w:gridCol w:w="2439"/>
        <w:gridCol w:w="5408"/>
      </w:tblGrid>
      <w:tr w:rsidRPr="00FC3BB1" w:rsidR="00FC3BB1" w:rsidTr="00F57971" w14:paraId="1CC35DCC" w14:textId="77777777">
        <w:tc>
          <w:tcPr>
            <w:tcW w:w="2439" w:type="dxa"/>
          </w:tcPr>
          <w:p w:rsidRPr="008345F7" w:rsidR="00FC3BB1" w:rsidP="000A48EB" w:rsidRDefault="00FC3BB1" w14:paraId="121D0C77" w14:textId="5B6A626D">
            <w:pPr>
              <w:spacing w:before="120" w:after="12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345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Chair</w:t>
            </w:r>
          </w:p>
        </w:tc>
        <w:tc>
          <w:tcPr>
            <w:tcW w:w="5408" w:type="dxa"/>
          </w:tcPr>
          <w:p w:rsidRPr="00FC3BB1" w:rsidR="00FC3BB1" w:rsidP="000A48EB" w:rsidRDefault="00FC3BB1" w14:paraId="7F73E920" w14:textId="79622EF6">
            <w:pPr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  <w:lang w:eastAsia="en-US"/>
              </w:rPr>
            </w:pPr>
          </w:p>
        </w:tc>
      </w:tr>
      <w:tr w:rsidRPr="00FC3BB1" w:rsidR="00FC3BB1" w:rsidTr="00F57971" w14:paraId="127F5842" w14:textId="77777777">
        <w:tc>
          <w:tcPr>
            <w:tcW w:w="2439" w:type="dxa"/>
          </w:tcPr>
          <w:p w:rsidRPr="008345F7" w:rsidR="00FC3BB1" w:rsidP="000A48EB" w:rsidRDefault="00FC3BB1" w14:paraId="1DE676F9" w14:textId="29780004">
            <w:pPr>
              <w:spacing w:before="120" w:after="12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345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Internal Examiner</w:t>
            </w:r>
          </w:p>
        </w:tc>
        <w:tc>
          <w:tcPr>
            <w:tcW w:w="5408" w:type="dxa"/>
          </w:tcPr>
          <w:p w:rsidRPr="00FC3BB1" w:rsidR="00FC3BB1" w:rsidP="000A48EB" w:rsidRDefault="00FC3BB1" w14:paraId="2D6EE621" w14:textId="46B09093">
            <w:pPr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  <w:lang w:eastAsia="en-US"/>
              </w:rPr>
            </w:pPr>
          </w:p>
        </w:tc>
      </w:tr>
      <w:tr w:rsidRPr="00FC3BB1" w:rsidR="00FC3BB1" w:rsidTr="00F57971" w14:paraId="74F1311A" w14:textId="77777777">
        <w:tc>
          <w:tcPr>
            <w:tcW w:w="2439" w:type="dxa"/>
          </w:tcPr>
          <w:p w:rsidRPr="008345F7" w:rsidR="00FC3BB1" w:rsidP="000A48EB" w:rsidRDefault="00FC3BB1" w14:paraId="6551087B" w14:textId="214F133D">
            <w:pPr>
              <w:spacing w:before="120" w:after="120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8345F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External Examiner(s)</w:t>
            </w:r>
          </w:p>
        </w:tc>
        <w:tc>
          <w:tcPr>
            <w:tcW w:w="5408" w:type="dxa"/>
          </w:tcPr>
          <w:p w:rsidRPr="00FC3BB1" w:rsidR="00FC3BB1" w:rsidP="000A48EB" w:rsidRDefault="00FC3BB1" w14:paraId="70BF4619" w14:textId="7EA71EF5">
            <w:pPr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  <w:lang w:eastAsia="en-US"/>
              </w:rPr>
            </w:pPr>
          </w:p>
        </w:tc>
      </w:tr>
    </w:tbl>
    <w:p w:rsidRPr="00FC3BB1" w:rsidR="00A408B0" w:rsidP="002C37AD" w:rsidRDefault="00A408B0" w14:paraId="07716FBD" w14:textId="77777777">
      <w:pPr>
        <w:pStyle w:val="ListParagraph"/>
        <w:autoSpaceDE w:val="0"/>
        <w:autoSpaceDN w:val="0"/>
        <w:adjustRightInd w:val="0"/>
        <w:ind w:left="0"/>
        <w:rPr>
          <w:rFonts w:ascii="Calibri" w:hAnsi="Calibri" w:cs="Calibri"/>
          <w:color w:val="000000"/>
          <w:sz w:val="22"/>
          <w:szCs w:val="22"/>
        </w:rPr>
      </w:pPr>
    </w:p>
    <w:p w:rsidRPr="00FC3BB1" w:rsidR="00A408B0" w:rsidP="002C37AD" w:rsidRDefault="00A408B0" w14:paraId="7581E0AC" w14:textId="77777777">
      <w:pPr>
        <w:pStyle w:val="ListParagraph"/>
        <w:autoSpaceDE w:val="0"/>
        <w:autoSpaceDN w:val="0"/>
        <w:adjustRightInd w:val="0"/>
        <w:ind w:left="0"/>
        <w:rPr>
          <w:rFonts w:ascii="Calibri" w:hAnsi="Calibri" w:cs="Calibri"/>
          <w:color w:val="000000"/>
          <w:sz w:val="22"/>
          <w:szCs w:val="22"/>
        </w:rPr>
      </w:pPr>
    </w:p>
    <w:p w:rsidR="000B3F70" w:rsidP="00A408B0" w:rsidRDefault="000B3F70" w14:paraId="7FB53074" w14:textId="77777777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  <w:u w:val="single"/>
          <w:lang w:eastAsia="en-US"/>
        </w:rPr>
        <w:sectPr w:rsidR="000B3F70" w:rsidSect="00390583">
          <w:headerReference w:type="first" r:id="rId12"/>
          <w:pgSz w:w="11906" w:h="16838" w:orient="portrait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966AA0" w:rsidP="00A408B0" w:rsidRDefault="000B3F70" w14:paraId="304EAF6A" w14:textId="63AB19B6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  <w:u w:val="single"/>
          <w:lang w:eastAsia="en-US"/>
        </w:rPr>
      </w:pPr>
      <w:r w:rsidRPr="00FC3BB1">
        <w:rPr>
          <w:rFonts w:ascii="Calibri" w:hAnsi="Calibri" w:cs="Calibri"/>
          <w:b/>
          <w:sz w:val="22"/>
          <w:szCs w:val="22"/>
          <w:u w:val="single"/>
          <w:lang w:eastAsia="en-US"/>
        </w:rPr>
        <w:lastRenderedPageBreak/>
        <w:t xml:space="preserve">SECTION </w:t>
      </w:r>
      <w:r w:rsidR="00E627DC">
        <w:rPr>
          <w:rFonts w:ascii="Calibri" w:hAnsi="Calibri" w:cs="Calibri"/>
          <w:b/>
          <w:sz w:val="22"/>
          <w:szCs w:val="22"/>
          <w:u w:val="single"/>
          <w:lang w:eastAsia="en-US"/>
        </w:rPr>
        <w:t>C</w:t>
      </w:r>
      <w:r w:rsidRPr="00FC3BB1">
        <w:rPr>
          <w:rFonts w:ascii="Calibri" w:hAnsi="Calibri" w:cs="Calibri"/>
          <w:b/>
          <w:sz w:val="22"/>
          <w:szCs w:val="22"/>
          <w:u w:val="single"/>
          <w:lang w:eastAsia="en-US"/>
        </w:rPr>
        <w:t xml:space="preserve">: </w:t>
      </w:r>
      <w:r>
        <w:rPr>
          <w:rFonts w:ascii="Calibri" w:hAnsi="Calibri" w:cs="Calibri"/>
          <w:b/>
          <w:sz w:val="22"/>
          <w:szCs w:val="22"/>
          <w:u w:val="single"/>
          <w:lang w:eastAsia="en-US"/>
        </w:rPr>
        <w:t>O</w:t>
      </w:r>
      <w:r w:rsidRPr="00FC3BB1">
        <w:rPr>
          <w:rFonts w:ascii="Calibri" w:hAnsi="Calibri" w:cs="Calibri"/>
          <w:b/>
          <w:sz w:val="22"/>
          <w:szCs w:val="22"/>
          <w:u w:val="single"/>
          <w:lang w:eastAsia="en-US"/>
        </w:rPr>
        <w:t>UTCOME</w:t>
      </w:r>
    </w:p>
    <w:p w:rsidR="54EB9B2F" w:rsidP="54EB9B2F" w:rsidRDefault="54EB9B2F" w14:paraId="164959BE" w14:textId="0D1E6A91">
      <w:pPr>
        <w:tabs>
          <w:tab w:val="left" w:pos="567"/>
        </w:tabs>
        <w:rPr>
          <w:rFonts w:ascii="Calibri" w:hAnsi="Calibri" w:cs="Calibri"/>
          <w:color w:val="202020"/>
          <w:sz w:val="22"/>
          <w:szCs w:val="22"/>
          <w:lang w:val="en-US"/>
        </w:rPr>
      </w:pPr>
    </w:p>
    <w:p w:rsidR="53DEA0EE" w:rsidP="54EB9B2F" w:rsidRDefault="53DEA0EE" w14:paraId="70915F56" w14:textId="7F513CD8">
      <w:pPr>
        <w:spacing w:line="259" w:lineRule="auto"/>
      </w:pPr>
      <w:r w:rsidRPr="54EB9B2F">
        <w:rPr>
          <w:rFonts w:ascii="Calibri" w:hAnsi="Calibri" w:cs="Calibri"/>
          <w:i/>
          <w:iCs/>
          <w:sz w:val="22"/>
          <w:szCs w:val="22"/>
          <w:lang w:eastAsia="en-US"/>
        </w:rPr>
        <w:t xml:space="preserve">Guidance Note: Where amendments have not been fully addressed, please contact </w:t>
      </w:r>
      <w:hyperlink r:id="rId13">
        <w:r w:rsidRPr="54EB9B2F">
          <w:rPr>
            <w:rStyle w:val="Hyperlink"/>
            <w:rFonts w:ascii="Calibri" w:hAnsi="Calibri" w:cs="Calibri"/>
            <w:i/>
            <w:iCs/>
            <w:sz w:val="22"/>
            <w:szCs w:val="22"/>
            <w:lang w:eastAsia="en-US"/>
          </w:rPr>
          <w:t>PGR-ACO@brunel.ac.uk</w:t>
        </w:r>
      </w:hyperlink>
      <w:r w:rsidRPr="54EB9B2F">
        <w:rPr>
          <w:rFonts w:ascii="Calibri" w:hAnsi="Calibri" w:cs="Calibri"/>
          <w:i/>
          <w:iCs/>
          <w:sz w:val="22"/>
          <w:szCs w:val="22"/>
          <w:lang w:eastAsia="en-US"/>
        </w:rPr>
        <w:t xml:space="preserve"> prior to completing this section.</w:t>
      </w:r>
    </w:p>
    <w:p w:rsidR="54EB9B2F" w:rsidP="54EB9B2F" w:rsidRDefault="54EB9B2F" w14:paraId="62898A4D" w14:textId="28834857">
      <w:pPr>
        <w:tabs>
          <w:tab w:val="left" w:pos="567"/>
        </w:tabs>
        <w:rPr>
          <w:rFonts w:ascii="Calibri" w:hAnsi="Calibri" w:cs="Calibri"/>
          <w:color w:val="202020"/>
          <w:sz w:val="22"/>
          <w:szCs w:val="22"/>
          <w:lang w:val="en-US"/>
        </w:rPr>
      </w:pPr>
    </w:p>
    <w:p w:rsidR="000B3F70" w:rsidP="000B3F70" w:rsidRDefault="00E93B48" w14:paraId="44D62365" w14:textId="4E978348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Calibri"/>
          <w:color w:val="202020"/>
          <w:sz w:val="22"/>
          <w:szCs w:val="22"/>
          <w:lang w:val="en-US"/>
        </w:rPr>
      </w:pPr>
      <w:r w:rsidRPr="00E93B48">
        <w:rPr>
          <w:rFonts w:ascii="Calibri" w:hAnsi="Calibri" w:cs="Calibri"/>
          <w:color w:val="202020"/>
          <w:sz w:val="22"/>
          <w:szCs w:val="22"/>
          <w:lang w:val="en-US"/>
        </w:rPr>
        <w:t>Please identify the examination stage and then select from the available outcomes below. Please confirm the outcome by putting an X in the relevant cell. </w:t>
      </w:r>
      <w:r w:rsidRPr="00E93B48">
        <w:rPr>
          <w:rFonts w:ascii="Calibri" w:hAnsi="Calibri" w:cs="Calibri"/>
          <w:color w:val="202020"/>
          <w:sz w:val="22"/>
          <w:szCs w:val="22"/>
        </w:rPr>
        <w:t> </w:t>
      </w:r>
    </w:p>
    <w:p w:rsidRPr="00FC3BB1" w:rsidR="00A408B0" w:rsidP="00A408B0" w:rsidRDefault="00A408B0" w14:paraId="2DD73710" w14:textId="77777777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Calibri"/>
          <w:color w:val="202020"/>
          <w:sz w:val="22"/>
          <w:szCs w:val="22"/>
          <w:lang w:val="en"/>
        </w:rPr>
      </w:pPr>
    </w:p>
    <w:tbl>
      <w:tblPr>
        <w:tblW w:w="8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977"/>
        <w:gridCol w:w="3119"/>
      </w:tblGrid>
      <w:tr w:rsidRPr="00FC3BB1" w:rsidR="00683DF7" w:rsidTr="008E65DD" w14:paraId="2F4C01AA" w14:textId="070F9F08">
        <w:trPr>
          <w:trHeight w:val="1886"/>
        </w:trPr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FC3BB1" w:rsidR="00683DF7" w:rsidP="00A408B0" w:rsidRDefault="00683DF7" w14:paraId="418317C5" w14:textId="7777777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202020"/>
                <w:sz w:val="18"/>
                <w:szCs w:val="18"/>
              </w:rPr>
            </w:pPr>
            <w:r w:rsidRPr="00FC3BB1">
              <w:rPr>
                <w:rFonts w:ascii="Calibri" w:hAnsi="Calibri" w:cs="Calibri"/>
                <w:color w:val="202020"/>
                <w:sz w:val="18"/>
                <w:szCs w:val="18"/>
              </w:rPr>
              <w:t> </w:t>
            </w:r>
          </w:p>
          <w:p w:rsidRPr="00FC3BB1" w:rsidR="00683DF7" w:rsidP="00A408B0" w:rsidRDefault="00683DF7" w14:paraId="5D33AC8B" w14:textId="7777777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202020"/>
                <w:sz w:val="18"/>
                <w:szCs w:val="18"/>
              </w:rPr>
            </w:pPr>
            <w:r w:rsidRPr="00FC3BB1">
              <w:rPr>
                <w:rFonts w:ascii="Calibri" w:hAnsi="Calibri" w:cs="Calibri"/>
                <w:color w:val="202020"/>
                <w:sz w:val="18"/>
                <w:szCs w:val="18"/>
              </w:rPr>
              <w:t> </w:t>
            </w:r>
          </w:p>
          <w:p w:rsidRPr="00FC3BB1" w:rsidR="00683DF7" w:rsidP="00A408B0" w:rsidRDefault="00683DF7" w14:paraId="226F3161" w14:textId="7777777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202020"/>
                <w:sz w:val="18"/>
                <w:szCs w:val="18"/>
              </w:rPr>
            </w:pPr>
            <w:r w:rsidRPr="00FC3BB1">
              <w:rPr>
                <w:rFonts w:ascii="Calibri" w:hAnsi="Calibri" w:cs="Calibri"/>
                <w:color w:val="202020"/>
                <w:sz w:val="18"/>
                <w:szCs w:val="18"/>
              </w:rPr>
              <w:t> </w:t>
            </w:r>
          </w:p>
          <w:p w:rsidRPr="00FC3BB1" w:rsidR="00683DF7" w:rsidP="00A408B0" w:rsidRDefault="00683DF7" w14:paraId="1EC62AC2" w14:textId="7777777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202020"/>
                <w:sz w:val="18"/>
                <w:szCs w:val="18"/>
              </w:rPr>
            </w:pPr>
            <w:r w:rsidRPr="00FC3BB1">
              <w:rPr>
                <w:rFonts w:ascii="Calibri" w:hAnsi="Calibri" w:cs="Calibri"/>
                <w:color w:val="202020"/>
                <w:sz w:val="18"/>
                <w:szCs w:val="18"/>
              </w:rPr>
              <w:t> </w:t>
            </w:r>
          </w:p>
        </w:tc>
        <w:tc>
          <w:tcPr>
            <w:tcW w:w="2977" w:type="dxa"/>
            <w:vMerge w:val="restart"/>
            <w:tcBorders>
              <w:left w:val="single" w:color="auto" w:sz="4" w:space="0"/>
            </w:tcBorders>
            <w:hideMark/>
          </w:tcPr>
          <w:p w:rsidR="00683DF7" w:rsidP="00FC3BB1" w:rsidRDefault="00683DF7" w14:paraId="6E09A931" w14:textId="74CF32F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C3BB1">
              <w:rPr>
                <w:rFonts w:ascii="Calibri" w:hAnsi="Calibri" w:cs="Calibri"/>
                <w:sz w:val="18"/>
                <w:szCs w:val="18"/>
              </w:rPr>
              <w:t xml:space="preserve">That the candidate should be </w:t>
            </w:r>
            <w:r w:rsidRPr="00FC3BB1">
              <w:rPr>
                <w:rFonts w:ascii="Calibri" w:hAnsi="Calibri" w:cs="Calibri"/>
                <w:b/>
                <w:bCs/>
                <w:sz w:val="18"/>
                <w:szCs w:val="18"/>
              </w:rPr>
              <w:t>awarded the degree</w:t>
            </w:r>
            <w:r w:rsidRPr="00FC3BB1">
              <w:rPr>
                <w:rFonts w:ascii="Calibri" w:hAnsi="Calibri" w:cs="Calibri"/>
                <w:sz w:val="18"/>
                <w:szCs w:val="18"/>
              </w:rPr>
              <w:t xml:space="preserve"> specified above </w:t>
            </w:r>
            <w:r w:rsidRPr="00FC3B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(having met the criteria as specified by Senate set out in Senate Regulation 5.1(a-d) and Senate Regulation 5.3 to 5.5 </w:t>
            </w:r>
          </w:p>
          <w:p w:rsidR="00683DF7" w:rsidP="00FC3BB1" w:rsidRDefault="00683DF7" w14:paraId="1B920A5C" w14:textId="7777777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:rsidRPr="00FC3BB1" w:rsidR="00683DF7" w:rsidP="00966AA0" w:rsidRDefault="00683DF7" w14:paraId="513378DA" w14:textId="76199891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Please complete Section </w:t>
            </w:r>
            <w:r w:rsidR="008E65DD"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</w:p>
          <w:p w:rsidRPr="00FC3BB1" w:rsidR="00683DF7" w:rsidP="00A408B0" w:rsidRDefault="00683DF7" w14:paraId="33632A1F" w14:textId="5FB99804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202020"/>
                <w:sz w:val="18"/>
                <w:szCs w:val="18"/>
              </w:rPr>
            </w:pPr>
            <w:r w:rsidRPr="00FC3BB1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9" w:type="dxa"/>
            <w:vMerge w:val="restart"/>
            <w:hideMark/>
          </w:tcPr>
          <w:p w:rsidR="00683DF7" w:rsidP="00FC3BB1" w:rsidRDefault="00683DF7" w14:paraId="3B640E35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C3BB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That the degree be </w:t>
            </w:r>
            <w:r w:rsidRPr="00FC3BB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not awarded</w:t>
            </w:r>
          </w:p>
          <w:p w:rsidR="00683DF7" w:rsidP="00FC3BB1" w:rsidRDefault="00683DF7" w14:paraId="60669E58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  <w:p w:rsidRPr="00966AA0" w:rsidR="00683DF7" w:rsidP="00966AA0" w:rsidRDefault="00683DF7" w14:paraId="29346716" w14:textId="0CC3B46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66A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Please complete Section </w:t>
            </w:r>
            <w:r w:rsidR="008E65DD">
              <w:rPr>
                <w:rFonts w:ascii="Calibri" w:hAnsi="Calibri" w:cs="Calibri"/>
                <w:color w:val="000000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and </w:t>
            </w:r>
            <w:r w:rsidR="008E65DD"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</w:p>
          <w:p w:rsidRPr="00FC3BB1" w:rsidR="00683DF7" w:rsidP="00FC3BB1" w:rsidRDefault="00683DF7" w14:paraId="525D12F6" w14:textId="00FB1512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202020"/>
                <w:sz w:val="18"/>
                <w:szCs w:val="18"/>
              </w:rPr>
            </w:pPr>
            <w:r w:rsidRPr="00FC3BB1">
              <w:rPr>
                <w:rFonts w:ascii="Calibri" w:hAnsi="Calibri" w:cs="Calibri"/>
                <w:color w:val="202020"/>
                <w:sz w:val="18"/>
                <w:szCs w:val="18"/>
              </w:rPr>
              <w:t> </w:t>
            </w:r>
          </w:p>
          <w:p w:rsidRPr="00FC3BB1" w:rsidR="00683DF7" w:rsidP="00A408B0" w:rsidRDefault="00683DF7" w14:paraId="57AD52BD" w14:textId="7777777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202020"/>
                <w:sz w:val="18"/>
                <w:szCs w:val="18"/>
              </w:rPr>
            </w:pPr>
            <w:r w:rsidRPr="00FC3BB1">
              <w:rPr>
                <w:rFonts w:ascii="Calibri" w:hAnsi="Calibri" w:cs="Calibri"/>
                <w:color w:val="202020"/>
                <w:sz w:val="18"/>
                <w:szCs w:val="18"/>
              </w:rPr>
              <w:t> </w:t>
            </w:r>
          </w:p>
        </w:tc>
      </w:tr>
      <w:tr w:rsidRPr="00FC3BB1" w:rsidR="00683DF7" w:rsidTr="008E65DD" w14:paraId="66BD6361" w14:textId="363D4BE4">
        <w:trPr>
          <w:trHeight w:val="68"/>
        </w:trPr>
        <w:tc>
          <w:tcPr>
            <w:tcW w:w="2268" w:type="dxa"/>
            <w:tcBorders>
              <w:top w:val="single" w:color="auto" w:sz="4" w:space="0"/>
            </w:tcBorders>
          </w:tcPr>
          <w:p w:rsidRPr="00FC3BB1" w:rsidR="00683DF7" w:rsidP="00A408B0" w:rsidRDefault="00683DF7" w14:paraId="53D66D17" w14:textId="23C6B551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202020"/>
                <w:sz w:val="18"/>
                <w:szCs w:val="18"/>
              </w:rPr>
            </w:pPr>
            <w:r w:rsidRPr="00FC3BB1">
              <w:rPr>
                <w:rFonts w:ascii="Calibri" w:hAnsi="Calibri" w:cs="Calibri"/>
                <w:b/>
                <w:bCs/>
                <w:color w:val="202020"/>
                <w:sz w:val="18"/>
                <w:szCs w:val="18"/>
              </w:rPr>
              <w:t>Examination Stage</w:t>
            </w:r>
            <w:r>
              <w:rPr>
                <w:rFonts w:ascii="Calibri" w:hAnsi="Calibri" w:cs="Calibri"/>
                <w:b/>
                <w:bCs/>
                <w:color w:val="202020"/>
                <w:sz w:val="18"/>
                <w:szCs w:val="18"/>
              </w:rPr>
              <w:t xml:space="preserve"> for the Postgraduate Researcher</w:t>
            </w:r>
          </w:p>
        </w:tc>
        <w:tc>
          <w:tcPr>
            <w:tcW w:w="2977" w:type="dxa"/>
            <w:vMerge/>
          </w:tcPr>
          <w:p w:rsidRPr="00FC3BB1" w:rsidR="00683DF7" w:rsidP="00FC3BB1" w:rsidRDefault="00683DF7" w14:paraId="6423F168" w14:textId="7777777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119" w:type="dxa"/>
            <w:vMerge/>
          </w:tcPr>
          <w:p w:rsidRPr="00FC3BB1" w:rsidR="00683DF7" w:rsidP="00FC3BB1" w:rsidRDefault="00683DF7" w14:paraId="0200760C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Pr="00FC3BB1" w:rsidR="00683DF7" w:rsidTr="008E65DD" w14:paraId="677997F8" w14:textId="41C4C39F">
        <w:trPr>
          <w:trHeight w:val="315"/>
        </w:trPr>
        <w:tc>
          <w:tcPr>
            <w:tcW w:w="2268" w:type="dxa"/>
            <w:hideMark/>
          </w:tcPr>
          <w:p w:rsidRPr="00FC3BB1" w:rsidR="00683DF7" w:rsidP="00A408B0" w:rsidRDefault="00683DF7" w14:paraId="605CF106" w14:textId="3EF0DFEC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202020"/>
                <w:sz w:val="18"/>
                <w:szCs w:val="18"/>
              </w:rPr>
            </w:pPr>
            <w:r w:rsidRPr="48470EC1">
              <w:rPr>
                <w:rFonts w:ascii="Calibri" w:hAnsi="Calibri" w:cs="Calibri"/>
                <w:color w:val="202020"/>
                <w:sz w:val="18"/>
                <w:szCs w:val="18"/>
              </w:rPr>
              <w:t>6-month amendments for the award of PhD </w:t>
            </w:r>
          </w:p>
          <w:p w:rsidRPr="00FC3BB1" w:rsidR="00683DF7" w:rsidP="00A408B0" w:rsidRDefault="00683DF7" w14:paraId="689751BD" w14:textId="7777777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202020"/>
                <w:sz w:val="18"/>
                <w:szCs w:val="18"/>
              </w:rPr>
            </w:pPr>
            <w:r w:rsidRPr="00FC3BB1">
              <w:rPr>
                <w:rFonts w:ascii="Calibri" w:hAnsi="Calibri" w:cs="Calibri"/>
                <w:color w:val="202020"/>
                <w:sz w:val="18"/>
                <w:szCs w:val="18"/>
              </w:rPr>
              <w:t> </w:t>
            </w:r>
          </w:p>
        </w:tc>
        <w:tc>
          <w:tcPr>
            <w:tcW w:w="2977" w:type="dxa"/>
            <w:vAlign w:val="center"/>
            <w:hideMark/>
          </w:tcPr>
          <w:p w:rsidR="00683DF7" w:rsidP="00CF3B06" w:rsidRDefault="00683DF7" w14:paraId="1EC5E0E6" w14:textId="7777777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202020"/>
                <w:sz w:val="18"/>
                <w:szCs w:val="18"/>
              </w:rPr>
            </w:pPr>
          </w:p>
          <w:p w:rsidR="00683DF7" w:rsidP="00CF3B06" w:rsidRDefault="00683DF7" w14:paraId="5EE75A31" w14:textId="7777777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202020"/>
                <w:sz w:val="18"/>
                <w:szCs w:val="18"/>
              </w:rPr>
            </w:pPr>
          </w:p>
          <w:p w:rsidR="00683DF7" w:rsidP="00CF3B06" w:rsidRDefault="00683DF7" w14:paraId="2D18D048" w14:textId="7777777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202020"/>
                <w:sz w:val="18"/>
                <w:szCs w:val="18"/>
              </w:rPr>
            </w:pPr>
          </w:p>
          <w:p w:rsidRPr="00FC3BB1" w:rsidR="00683DF7" w:rsidP="00CF3B06" w:rsidRDefault="00683DF7" w14:paraId="1027A258" w14:textId="2BAD4C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202020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Pr="00FC3BB1" w:rsidR="00683DF7" w:rsidP="00CF3B06" w:rsidRDefault="00683DF7" w14:paraId="1AE1E778" w14:textId="325A2B7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202020"/>
                <w:sz w:val="18"/>
                <w:szCs w:val="18"/>
              </w:rPr>
            </w:pPr>
          </w:p>
        </w:tc>
      </w:tr>
      <w:tr w:rsidRPr="00FC3BB1" w:rsidR="00683DF7" w:rsidTr="008E65DD" w14:paraId="4B8E1232" w14:textId="4BD2AE0D">
        <w:trPr>
          <w:trHeight w:val="315"/>
        </w:trPr>
        <w:tc>
          <w:tcPr>
            <w:tcW w:w="2268" w:type="dxa"/>
            <w:hideMark/>
          </w:tcPr>
          <w:p w:rsidRPr="00FC3BB1" w:rsidR="00683DF7" w:rsidP="00A408B0" w:rsidRDefault="00683DF7" w14:paraId="18C83A12" w14:textId="3AD281CE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202020"/>
                <w:sz w:val="18"/>
                <w:szCs w:val="18"/>
              </w:rPr>
            </w:pPr>
            <w:r w:rsidRPr="48470EC1">
              <w:rPr>
                <w:rFonts w:ascii="Calibri" w:hAnsi="Calibri" w:cs="Calibri"/>
                <w:color w:val="202020"/>
                <w:sz w:val="18"/>
                <w:szCs w:val="18"/>
              </w:rPr>
              <w:t>6-month amendments for the award of MPhil </w:t>
            </w:r>
          </w:p>
          <w:p w:rsidRPr="00FC3BB1" w:rsidR="00683DF7" w:rsidP="00A408B0" w:rsidRDefault="00683DF7" w14:paraId="54688846" w14:textId="77777777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202020"/>
                <w:sz w:val="18"/>
                <w:szCs w:val="18"/>
              </w:rPr>
            </w:pPr>
            <w:r w:rsidRPr="00FC3BB1">
              <w:rPr>
                <w:rFonts w:ascii="Calibri" w:hAnsi="Calibri" w:cs="Calibri"/>
                <w:color w:val="202020"/>
                <w:sz w:val="18"/>
                <w:szCs w:val="18"/>
              </w:rPr>
              <w:t> </w:t>
            </w:r>
          </w:p>
        </w:tc>
        <w:tc>
          <w:tcPr>
            <w:tcW w:w="2977" w:type="dxa"/>
            <w:vAlign w:val="center"/>
            <w:hideMark/>
          </w:tcPr>
          <w:p w:rsidR="00683DF7" w:rsidP="00CF3B06" w:rsidRDefault="00683DF7" w14:paraId="6B5F73A4" w14:textId="7777777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202020"/>
                <w:sz w:val="18"/>
                <w:szCs w:val="18"/>
              </w:rPr>
            </w:pPr>
          </w:p>
          <w:p w:rsidR="00683DF7" w:rsidP="00CF3B06" w:rsidRDefault="00683DF7" w14:paraId="1A372D8D" w14:textId="7777777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202020"/>
                <w:sz w:val="18"/>
                <w:szCs w:val="18"/>
              </w:rPr>
            </w:pPr>
          </w:p>
          <w:p w:rsidR="00683DF7" w:rsidP="00CF3B06" w:rsidRDefault="00683DF7" w14:paraId="5BEA5321" w14:textId="7777777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202020"/>
                <w:sz w:val="18"/>
                <w:szCs w:val="18"/>
              </w:rPr>
            </w:pPr>
          </w:p>
          <w:p w:rsidRPr="00FC3BB1" w:rsidR="00683DF7" w:rsidP="00CF3B06" w:rsidRDefault="00683DF7" w14:paraId="4940C710" w14:textId="4843739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202020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  <w:hideMark/>
          </w:tcPr>
          <w:p w:rsidRPr="00FC3BB1" w:rsidR="00683DF7" w:rsidP="00CF3B06" w:rsidRDefault="00683DF7" w14:paraId="2A34EDA8" w14:textId="5EB53FA4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202020"/>
                <w:sz w:val="18"/>
                <w:szCs w:val="18"/>
              </w:rPr>
            </w:pPr>
          </w:p>
        </w:tc>
      </w:tr>
    </w:tbl>
    <w:p w:rsidR="00A408B0" w:rsidP="00B81F57" w:rsidRDefault="00A408B0" w14:paraId="422F487E" w14:textId="77777777">
      <w:pPr>
        <w:pStyle w:val="ListParagraph"/>
        <w:autoSpaceDE w:val="0"/>
        <w:autoSpaceDN w:val="0"/>
        <w:adjustRightInd w:val="0"/>
        <w:ind w:left="1080" w:hanging="1222"/>
        <w:rPr>
          <w:rFonts w:ascii="Calibri" w:hAnsi="Calibri" w:cs="Calibri"/>
          <w:b/>
          <w:color w:val="000000"/>
          <w:sz w:val="22"/>
          <w:szCs w:val="22"/>
        </w:rPr>
      </w:pPr>
    </w:p>
    <w:p w:rsidRPr="00966AA0" w:rsidR="00966AA0" w:rsidP="00966AA0" w:rsidRDefault="00966AA0" w14:paraId="32F2EB3D" w14:textId="478B81A0">
      <w:pPr>
        <w:rPr>
          <w:rFonts w:ascii="Calibri" w:hAnsi="Calibri" w:cs="Calibri"/>
          <w:b/>
          <w:sz w:val="22"/>
          <w:szCs w:val="22"/>
          <w:u w:val="single"/>
          <w:lang w:eastAsia="en-US"/>
        </w:rPr>
      </w:pPr>
      <w:r w:rsidRPr="00966AA0">
        <w:rPr>
          <w:rFonts w:ascii="Calibri" w:hAnsi="Calibri" w:cs="Calibri"/>
          <w:b/>
          <w:sz w:val="22"/>
          <w:szCs w:val="22"/>
          <w:u w:val="single"/>
          <w:lang w:eastAsia="en-US"/>
        </w:rPr>
        <w:t xml:space="preserve">SECTION </w:t>
      </w:r>
      <w:r w:rsidR="008E65DD">
        <w:rPr>
          <w:rFonts w:ascii="Calibri" w:hAnsi="Calibri" w:cs="Calibri"/>
          <w:b/>
          <w:sz w:val="22"/>
          <w:szCs w:val="22"/>
          <w:u w:val="single"/>
          <w:lang w:eastAsia="en-US"/>
        </w:rPr>
        <w:t>D</w:t>
      </w:r>
      <w:r w:rsidRPr="00966AA0">
        <w:rPr>
          <w:rFonts w:ascii="Calibri" w:hAnsi="Calibri" w:cs="Calibri"/>
          <w:b/>
          <w:sz w:val="22"/>
          <w:szCs w:val="22"/>
          <w:u w:val="single"/>
          <w:lang w:eastAsia="en-US"/>
        </w:rPr>
        <w:t>: DEGREE NOT AWARDED</w:t>
      </w:r>
    </w:p>
    <w:p w:rsidR="00966AA0" w:rsidP="00966AA0" w:rsidRDefault="00966AA0" w14:paraId="7FED1920" w14:textId="77777777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8359"/>
      </w:tblGrid>
      <w:tr w:rsidRPr="00FC3BB1" w:rsidR="00966AA0" w:rsidTr="008E65DD" w14:paraId="79EE2DDD" w14:textId="77777777">
        <w:trPr>
          <w:trHeight w:val="581"/>
        </w:trPr>
        <w:tc>
          <w:tcPr>
            <w:tcW w:w="8359" w:type="dxa"/>
          </w:tcPr>
          <w:p w:rsidRPr="00966AA0" w:rsidR="00966AA0" w:rsidP="00585F10" w:rsidRDefault="0025747F" w14:paraId="4836D09F" w14:textId="155BF97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 w:rsidRPr="0027035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Please summarise why the thesis does not meet the standard of the intended award. </w:t>
            </w:r>
          </w:p>
        </w:tc>
      </w:tr>
      <w:tr w:rsidRPr="00FC3BB1" w:rsidR="00966AA0" w:rsidTr="008E65DD" w14:paraId="4BDD106C" w14:textId="77777777">
        <w:trPr>
          <w:trHeight w:val="1123"/>
        </w:trPr>
        <w:tc>
          <w:tcPr>
            <w:tcW w:w="8359" w:type="dxa"/>
          </w:tcPr>
          <w:p w:rsidR="00966AA0" w:rsidRDefault="00966AA0" w14:paraId="416269C7" w14:textId="77777777">
            <w:pPr>
              <w:rPr>
                <w:rFonts w:ascii="Calibri" w:hAnsi="Calibri" w:cs="Calibri"/>
                <w:i/>
                <w:sz w:val="22"/>
                <w:szCs w:val="22"/>
                <w:u w:val="single"/>
              </w:rPr>
            </w:pPr>
          </w:p>
          <w:p w:rsidR="00966AA0" w:rsidRDefault="00966AA0" w14:paraId="7780BFBF" w14:textId="77777777">
            <w:pPr>
              <w:rPr>
                <w:rFonts w:ascii="Calibri" w:hAnsi="Calibri" w:cs="Calibri"/>
                <w:i/>
                <w:sz w:val="22"/>
                <w:szCs w:val="22"/>
                <w:u w:val="single"/>
              </w:rPr>
            </w:pPr>
          </w:p>
          <w:p w:rsidR="00966AA0" w:rsidRDefault="00966AA0" w14:paraId="2148F507" w14:textId="77777777">
            <w:pPr>
              <w:rPr>
                <w:rFonts w:ascii="Calibri" w:hAnsi="Calibri" w:cs="Calibri"/>
                <w:i/>
                <w:sz w:val="22"/>
                <w:szCs w:val="22"/>
                <w:u w:val="single"/>
              </w:rPr>
            </w:pPr>
          </w:p>
          <w:p w:rsidR="00966AA0" w:rsidRDefault="00966AA0" w14:paraId="06ECE417" w14:textId="77777777">
            <w:pPr>
              <w:rPr>
                <w:rFonts w:ascii="Calibri" w:hAnsi="Calibri" w:cs="Calibri"/>
                <w:i/>
                <w:sz w:val="22"/>
                <w:szCs w:val="22"/>
                <w:u w:val="single"/>
              </w:rPr>
            </w:pPr>
          </w:p>
          <w:p w:rsidR="00966AA0" w:rsidRDefault="00966AA0" w14:paraId="7B4E3A04" w14:textId="77777777">
            <w:pPr>
              <w:rPr>
                <w:rFonts w:ascii="Calibri" w:hAnsi="Calibri" w:cs="Calibri"/>
                <w:i/>
                <w:sz w:val="22"/>
                <w:szCs w:val="22"/>
                <w:u w:val="single"/>
              </w:rPr>
            </w:pPr>
          </w:p>
          <w:p w:rsidR="00966AA0" w:rsidRDefault="00966AA0" w14:paraId="0314ADE8" w14:textId="77777777">
            <w:pPr>
              <w:rPr>
                <w:rFonts w:ascii="Calibri" w:hAnsi="Calibri" w:cs="Calibri"/>
                <w:i/>
                <w:sz w:val="22"/>
                <w:szCs w:val="22"/>
                <w:u w:val="single"/>
              </w:rPr>
            </w:pPr>
          </w:p>
          <w:p w:rsidR="00966AA0" w:rsidRDefault="00966AA0" w14:paraId="4B6059E6" w14:textId="77777777">
            <w:pPr>
              <w:rPr>
                <w:rFonts w:ascii="Calibri" w:hAnsi="Calibri" w:cs="Calibri"/>
                <w:i/>
                <w:sz w:val="22"/>
                <w:szCs w:val="22"/>
                <w:u w:val="single"/>
              </w:rPr>
            </w:pPr>
          </w:p>
          <w:p w:rsidR="00966AA0" w:rsidRDefault="00966AA0" w14:paraId="4A65A45F" w14:textId="77777777">
            <w:pPr>
              <w:rPr>
                <w:rFonts w:ascii="Calibri" w:hAnsi="Calibri" w:cs="Calibri"/>
                <w:i/>
                <w:sz w:val="22"/>
                <w:szCs w:val="22"/>
                <w:u w:val="single"/>
              </w:rPr>
            </w:pPr>
          </w:p>
          <w:p w:rsidRPr="00FC3BB1" w:rsidR="00966AA0" w:rsidRDefault="00966AA0" w14:paraId="385FBCDC" w14:textId="77777777">
            <w:pPr>
              <w:rPr>
                <w:rFonts w:ascii="Calibri" w:hAnsi="Calibri" w:cs="Calibri"/>
                <w:i/>
                <w:sz w:val="22"/>
                <w:szCs w:val="22"/>
              </w:rPr>
            </w:pPr>
          </w:p>
        </w:tc>
      </w:tr>
    </w:tbl>
    <w:p w:rsidR="00966AA0" w:rsidP="00966AA0" w:rsidRDefault="00966AA0" w14:paraId="3529FBCE" w14:textId="77777777">
      <w:pPr>
        <w:rPr>
          <w:rFonts w:ascii="Calibri" w:hAnsi="Calibri" w:cs="Calibri"/>
          <w:sz w:val="22"/>
          <w:szCs w:val="22"/>
        </w:rPr>
      </w:pPr>
    </w:p>
    <w:p w:rsidRPr="005E7086" w:rsidR="005E7086" w:rsidRDefault="005E7086" w14:paraId="479A70BD" w14:textId="58D4E376">
      <w:pPr>
        <w:rPr>
          <w:rFonts w:ascii="Calibri" w:hAnsi="Calibri" w:cs="Calibri"/>
          <w:b/>
          <w:sz w:val="22"/>
          <w:szCs w:val="22"/>
          <w:u w:val="single"/>
          <w:lang w:eastAsia="en-US"/>
        </w:rPr>
      </w:pPr>
      <w:r w:rsidRPr="005E7086">
        <w:rPr>
          <w:rFonts w:ascii="Calibri" w:hAnsi="Calibri" w:cs="Calibri"/>
          <w:b/>
          <w:sz w:val="22"/>
          <w:szCs w:val="22"/>
          <w:u w:val="single"/>
          <w:lang w:eastAsia="en-US"/>
        </w:rPr>
        <w:t xml:space="preserve">SECTION </w:t>
      </w:r>
      <w:r w:rsidR="008E65DD">
        <w:rPr>
          <w:rFonts w:ascii="Calibri" w:hAnsi="Calibri" w:cs="Calibri"/>
          <w:b/>
          <w:sz w:val="22"/>
          <w:szCs w:val="22"/>
          <w:u w:val="single"/>
          <w:lang w:eastAsia="en-US"/>
        </w:rPr>
        <w:t>E</w:t>
      </w:r>
      <w:r w:rsidRPr="005E7086">
        <w:rPr>
          <w:rFonts w:ascii="Calibri" w:hAnsi="Calibri" w:cs="Calibri"/>
          <w:b/>
          <w:sz w:val="22"/>
          <w:szCs w:val="22"/>
          <w:u w:val="single"/>
          <w:lang w:eastAsia="en-US"/>
        </w:rPr>
        <w:t xml:space="preserve">: </w:t>
      </w:r>
      <w:r w:rsidR="00270356">
        <w:rPr>
          <w:rFonts w:ascii="Calibri" w:hAnsi="Calibri" w:cs="Calibri"/>
          <w:b/>
          <w:sz w:val="22"/>
          <w:szCs w:val="22"/>
          <w:u w:val="single"/>
          <w:lang w:eastAsia="en-US"/>
        </w:rPr>
        <w:t xml:space="preserve">Internal Examiner </w:t>
      </w:r>
      <w:r w:rsidRPr="005E7086">
        <w:rPr>
          <w:rFonts w:ascii="Calibri" w:hAnsi="Calibri" w:cs="Calibri"/>
          <w:b/>
          <w:sz w:val="22"/>
          <w:szCs w:val="22"/>
          <w:u w:val="single"/>
          <w:lang w:eastAsia="en-US"/>
        </w:rPr>
        <w:t>Sign Off</w:t>
      </w:r>
    </w:p>
    <w:p w:rsidRPr="00FC3BB1" w:rsidR="007A03A5" w:rsidRDefault="007A03A5" w14:paraId="165CB869" w14:textId="77777777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8398" w:type="dxa"/>
        <w:tblInd w:w="-39" w:type="dxa"/>
        <w:tblLook w:val="04A0" w:firstRow="1" w:lastRow="0" w:firstColumn="1" w:lastColumn="0" w:noHBand="0" w:noVBand="1"/>
      </w:tblPr>
      <w:tblGrid>
        <w:gridCol w:w="3720"/>
        <w:gridCol w:w="3118"/>
        <w:gridCol w:w="1560"/>
      </w:tblGrid>
      <w:tr w:rsidRPr="00FC3BB1" w:rsidR="00966AA0" w:rsidTr="008E65DD" w14:paraId="1BB02FAE" w14:textId="77777777">
        <w:trPr>
          <w:trHeight w:val="609"/>
        </w:trPr>
        <w:tc>
          <w:tcPr>
            <w:tcW w:w="3720" w:type="dxa"/>
            <w:tcBorders>
              <w:left w:val="single" w:color="auto" w:sz="4" w:space="0"/>
            </w:tcBorders>
          </w:tcPr>
          <w:p w:rsidRPr="00270356" w:rsidR="00966AA0" w:rsidP="003C5B13" w:rsidRDefault="00966AA0" w14:paraId="5DD493CA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03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Signature</w:t>
            </w:r>
          </w:p>
        </w:tc>
        <w:tc>
          <w:tcPr>
            <w:tcW w:w="3118" w:type="dxa"/>
          </w:tcPr>
          <w:p w:rsidRPr="00270356" w:rsidR="00966AA0" w:rsidP="003C5B13" w:rsidRDefault="00966AA0" w14:paraId="3F36883F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03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Name (please print or type)</w:t>
            </w:r>
          </w:p>
        </w:tc>
        <w:tc>
          <w:tcPr>
            <w:tcW w:w="1560" w:type="dxa"/>
          </w:tcPr>
          <w:p w:rsidRPr="00270356" w:rsidR="00966AA0" w:rsidP="003C5B13" w:rsidRDefault="00966AA0" w14:paraId="2A15A6E4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03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</w:t>
            </w:r>
          </w:p>
        </w:tc>
      </w:tr>
      <w:tr w:rsidRPr="00FC3BB1" w:rsidR="00966AA0" w:rsidTr="008E65DD" w14:paraId="04FC0402" w14:textId="77777777">
        <w:tc>
          <w:tcPr>
            <w:tcW w:w="3720" w:type="dxa"/>
          </w:tcPr>
          <w:p w:rsidR="00966AA0" w:rsidP="003C5B13" w:rsidRDefault="00966AA0" w14:paraId="04356EE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966AA0" w:rsidP="003C5B13" w:rsidRDefault="00966AA0" w14:paraId="7BF19E77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Pr="00FC3BB1" w:rsidR="00966AA0" w:rsidP="003C5B13" w:rsidRDefault="00966AA0" w14:paraId="1A6F8933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</w:tcPr>
          <w:p w:rsidRPr="00FC3BB1" w:rsidR="00966AA0" w:rsidP="003C5B13" w:rsidRDefault="00966AA0" w14:paraId="43EF2240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:rsidRPr="00FC3BB1" w:rsidR="00966AA0" w:rsidP="003C5B13" w:rsidRDefault="00966AA0" w14:paraId="4801B7FB" w14:textId="77777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Pr="00FC3BB1" w:rsidR="002027E3" w:rsidP="002027E3" w:rsidRDefault="002027E3" w14:paraId="679F1C5C" w14:textId="3EBB295D">
      <w:pPr>
        <w:autoSpaceDE w:val="0"/>
        <w:autoSpaceDN w:val="0"/>
        <w:adjustRightInd w:val="0"/>
        <w:ind w:left="567" w:hanging="567"/>
        <w:rPr>
          <w:rFonts w:ascii="Calibri" w:hAnsi="Calibri" w:cs="Calibri"/>
          <w:color w:val="000000"/>
          <w:sz w:val="22"/>
          <w:szCs w:val="22"/>
        </w:rPr>
      </w:pPr>
    </w:p>
    <w:p w:rsidRPr="00FC3BB1" w:rsidR="00E70D82" w:rsidP="002027E3" w:rsidRDefault="00E70D82" w14:paraId="2D2E9C0B" w14:textId="03E57BB0">
      <w:pPr>
        <w:autoSpaceDE w:val="0"/>
        <w:autoSpaceDN w:val="0"/>
        <w:adjustRightInd w:val="0"/>
        <w:ind w:left="567" w:hanging="567"/>
        <w:rPr>
          <w:rFonts w:ascii="Calibri" w:hAnsi="Calibri" w:cs="Calibri"/>
          <w:color w:val="000000"/>
          <w:sz w:val="22"/>
          <w:szCs w:val="22"/>
        </w:rPr>
      </w:pPr>
    </w:p>
    <w:p w:rsidRPr="00FC3BB1" w:rsidR="00680341" w:rsidP="00680341" w:rsidRDefault="00680341" w14:paraId="512CA045" w14:textId="6B4A77F2">
      <w:pPr>
        <w:rPr>
          <w:rFonts w:ascii="Calibri" w:hAnsi="Calibri" w:cs="Calibri"/>
          <w:sz w:val="22"/>
          <w:szCs w:val="22"/>
        </w:rPr>
      </w:pPr>
    </w:p>
    <w:p w:rsidRPr="00FC3BB1" w:rsidR="001F1360" w:rsidRDefault="001F1360" w14:paraId="21548C5F" w14:textId="77777777">
      <w:pPr>
        <w:rPr>
          <w:rFonts w:ascii="Calibri" w:hAnsi="Calibri" w:cs="Calibri"/>
          <w:sz w:val="22"/>
          <w:szCs w:val="22"/>
        </w:rPr>
      </w:pPr>
    </w:p>
    <w:sectPr w:rsidRPr="00FC3BB1" w:rsidR="001F1360" w:rsidSect="006733D8">
      <w:pgSz w:w="11906" w:h="16838" w:orient="portrait"/>
      <w:pgMar w:top="1134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7E1E" w:rsidP="000E3C9F" w:rsidRDefault="00957E1E" w14:paraId="1AB853AA" w14:textId="77777777">
      <w:r>
        <w:separator/>
      </w:r>
    </w:p>
  </w:endnote>
  <w:endnote w:type="continuationSeparator" w:id="0">
    <w:p w:rsidR="00957E1E" w:rsidP="000E3C9F" w:rsidRDefault="00957E1E" w14:paraId="2259F42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Arial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7E1E" w:rsidP="000E3C9F" w:rsidRDefault="00957E1E" w14:paraId="11F10D4D" w14:textId="77777777">
      <w:r>
        <w:separator/>
      </w:r>
    </w:p>
  </w:footnote>
  <w:footnote w:type="continuationSeparator" w:id="0">
    <w:p w:rsidR="00957E1E" w:rsidP="000E3C9F" w:rsidRDefault="00957E1E" w14:paraId="4CB6A15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E11F5" w:rsidP="006733D8" w:rsidRDefault="00FD6DF8" w14:paraId="1AD801BC" w14:textId="498E9DF2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4E2554" wp14:editId="09D0075D">
          <wp:simplePos x="0" y="0"/>
          <wp:positionH relativeFrom="column">
            <wp:posOffset>5255616</wp:posOffset>
          </wp:positionH>
          <wp:positionV relativeFrom="paragraph">
            <wp:posOffset>-141706</wp:posOffset>
          </wp:positionV>
          <wp:extent cx="1028700" cy="1085850"/>
          <wp:effectExtent l="0" t="0" r="0" b="0"/>
          <wp:wrapNone/>
          <wp:docPr id="101448461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86588"/>
    <w:multiLevelType w:val="multilevel"/>
    <w:tmpl w:val="CD8025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E6853"/>
    <w:multiLevelType w:val="hybridMultilevel"/>
    <w:tmpl w:val="ECDC4E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197D09"/>
    <w:multiLevelType w:val="hybridMultilevel"/>
    <w:tmpl w:val="E9E44E8E"/>
    <w:lvl w:ilvl="0" w:tplc="1B7485A4">
      <w:start w:val="6"/>
      <w:numFmt w:val="lowerLetter"/>
      <w:lvlText w:val="%1)"/>
      <w:lvlJc w:val="left"/>
      <w:pPr>
        <w:ind w:left="720" w:hanging="360"/>
      </w:pPr>
      <w:rPr>
        <w:rFonts w:hint="default" w:ascii="Arial" w:hAnsi="Arial" w:cs="Arial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779FD"/>
    <w:multiLevelType w:val="hybridMultilevel"/>
    <w:tmpl w:val="25FEF5F6"/>
    <w:lvl w:ilvl="0" w:tplc="A43652EE">
      <w:start w:val="6"/>
      <w:numFmt w:val="lowerLetter"/>
      <w:lvlText w:val="%1)"/>
      <w:lvlJc w:val="left"/>
      <w:pPr>
        <w:ind w:left="720" w:hanging="360"/>
      </w:pPr>
      <w:rPr>
        <w:rFonts w:hint="default" w:ascii="Arial" w:hAnsi="Arial" w:cs="Arial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517AE"/>
    <w:multiLevelType w:val="hybridMultilevel"/>
    <w:tmpl w:val="2E4A41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3E36BC8"/>
    <w:multiLevelType w:val="hybridMultilevel"/>
    <w:tmpl w:val="3C82930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46D4F95"/>
    <w:multiLevelType w:val="hybridMultilevel"/>
    <w:tmpl w:val="021A1406"/>
    <w:lvl w:ilvl="0" w:tplc="EC484A8A">
      <w:start w:val="6"/>
      <w:numFmt w:val="bullet"/>
      <w:lvlText w:val=""/>
      <w:lvlJc w:val="left"/>
      <w:pPr>
        <w:ind w:left="218" w:hanging="360"/>
      </w:pPr>
      <w:rPr>
        <w:rFonts w:hint="default" w:ascii="Symbol" w:hAnsi="Symbol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hint="default" w:ascii="Wingdings" w:hAnsi="Wingdings"/>
      </w:rPr>
    </w:lvl>
  </w:abstractNum>
  <w:abstractNum w:abstractNumId="7" w15:restartNumberingAfterBreak="0">
    <w:nsid w:val="7B1B0FE9"/>
    <w:multiLevelType w:val="hybridMultilevel"/>
    <w:tmpl w:val="E4D0A6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91EE3"/>
    <w:multiLevelType w:val="hybridMultilevel"/>
    <w:tmpl w:val="7A244302"/>
    <w:lvl w:ilvl="0" w:tplc="DC401EC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334449">
    <w:abstractNumId w:val="8"/>
  </w:num>
  <w:num w:numId="2" w16cid:durableId="1923947465">
    <w:abstractNumId w:val="0"/>
  </w:num>
  <w:num w:numId="3" w16cid:durableId="1089540529">
    <w:abstractNumId w:val="7"/>
  </w:num>
  <w:num w:numId="4" w16cid:durableId="1758670110">
    <w:abstractNumId w:val="2"/>
  </w:num>
  <w:num w:numId="5" w16cid:durableId="719327161">
    <w:abstractNumId w:val="1"/>
  </w:num>
  <w:num w:numId="6" w16cid:durableId="884295122">
    <w:abstractNumId w:val="3"/>
  </w:num>
  <w:num w:numId="7" w16cid:durableId="837576227">
    <w:abstractNumId w:val="4"/>
  </w:num>
  <w:num w:numId="8" w16cid:durableId="206378725">
    <w:abstractNumId w:val="6"/>
  </w:num>
  <w:num w:numId="9" w16cid:durableId="19050244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>
      <o:colormru v:ext="edit" colors="#ffffe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F28"/>
    <w:rsid w:val="00023BB8"/>
    <w:rsid w:val="00035552"/>
    <w:rsid w:val="00050091"/>
    <w:rsid w:val="000A48EB"/>
    <w:rsid w:val="000B3F70"/>
    <w:rsid w:val="000E3C9F"/>
    <w:rsid w:val="000E5119"/>
    <w:rsid w:val="000F15DA"/>
    <w:rsid w:val="00113FE5"/>
    <w:rsid w:val="001203F2"/>
    <w:rsid w:val="0012143A"/>
    <w:rsid w:val="001229E2"/>
    <w:rsid w:val="00135648"/>
    <w:rsid w:val="00142D77"/>
    <w:rsid w:val="00162048"/>
    <w:rsid w:val="00186669"/>
    <w:rsid w:val="00190832"/>
    <w:rsid w:val="001B2677"/>
    <w:rsid w:val="001B54DC"/>
    <w:rsid w:val="001C1408"/>
    <w:rsid w:val="001D64DA"/>
    <w:rsid w:val="001F1360"/>
    <w:rsid w:val="001F5EBC"/>
    <w:rsid w:val="001F6E7B"/>
    <w:rsid w:val="002027E3"/>
    <w:rsid w:val="002262AF"/>
    <w:rsid w:val="002305A8"/>
    <w:rsid w:val="002358B6"/>
    <w:rsid w:val="002430FF"/>
    <w:rsid w:val="0024311E"/>
    <w:rsid w:val="002555A3"/>
    <w:rsid w:val="0025747F"/>
    <w:rsid w:val="00270356"/>
    <w:rsid w:val="00276640"/>
    <w:rsid w:val="002878C2"/>
    <w:rsid w:val="002A35A2"/>
    <w:rsid w:val="002A3D88"/>
    <w:rsid w:val="002B5BBB"/>
    <w:rsid w:val="002C37AD"/>
    <w:rsid w:val="002C5C3A"/>
    <w:rsid w:val="002E419A"/>
    <w:rsid w:val="003153CA"/>
    <w:rsid w:val="00347FB0"/>
    <w:rsid w:val="00352C84"/>
    <w:rsid w:val="00361616"/>
    <w:rsid w:val="003632B5"/>
    <w:rsid w:val="00363960"/>
    <w:rsid w:val="00382F64"/>
    <w:rsid w:val="00390583"/>
    <w:rsid w:val="003B0CB6"/>
    <w:rsid w:val="003B1E60"/>
    <w:rsid w:val="003C0E72"/>
    <w:rsid w:val="003C5B13"/>
    <w:rsid w:val="003D4A51"/>
    <w:rsid w:val="003E0C0D"/>
    <w:rsid w:val="003F027D"/>
    <w:rsid w:val="003F7488"/>
    <w:rsid w:val="0044152E"/>
    <w:rsid w:val="00466935"/>
    <w:rsid w:val="00471F28"/>
    <w:rsid w:val="00474A03"/>
    <w:rsid w:val="004770F7"/>
    <w:rsid w:val="00487044"/>
    <w:rsid w:val="00491203"/>
    <w:rsid w:val="004A1ACA"/>
    <w:rsid w:val="004A3D1B"/>
    <w:rsid w:val="004B5D1D"/>
    <w:rsid w:val="004C08ED"/>
    <w:rsid w:val="004C72FC"/>
    <w:rsid w:val="004D48C2"/>
    <w:rsid w:val="00500F9F"/>
    <w:rsid w:val="00506548"/>
    <w:rsid w:val="005231C5"/>
    <w:rsid w:val="00524B1F"/>
    <w:rsid w:val="00550679"/>
    <w:rsid w:val="00555F53"/>
    <w:rsid w:val="00564FEC"/>
    <w:rsid w:val="005813F3"/>
    <w:rsid w:val="00585F10"/>
    <w:rsid w:val="00592CF8"/>
    <w:rsid w:val="005B017A"/>
    <w:rsid w:val="005E7086"/>
    <w:rsid w:val="005F36EA"/>
    <w:rsid w:val="005F7EA4"/>
    <w:rsid w:val="00610641"/>
    <w:rsid w:val="00614D90"/>
    <w:rsid w:val="00623385"/>
    <w:rsid w:val="0063034A"/>
    <w:rsid w:val="006426E6"/>
    <w:rsid w:val="0064542D"/>
    <w:rsid w:val="0065772B"/>
    <w:rsid w:val="0066635E"/>
    <w:rsid w:val="006733D8"/>
    <w:rsid w:val="00680341"/>
    <w:rsid w:val="00683DF7"/>
    <w:rsid w:val="00697EA3"/>
    <w:rsid w:val="006E263A"/>
    <w:rsid w:val="006F3A84"/>
    <w:rsid w:val="00702701"/>
    <w:rsid w:val="007114E6"/>
    <w:rsid w:val="00727EAC"/>
    <w:rsid w:val="00734811"/>
    <w:rsid w:val="007359FA"/>
    <w:rsid w:val="00743342"/>
    <w:rsid w:val="007469D6"/>
    <w:rsid w:val="0076115D"/>
    <w:rsid w:val="007730A8"/>
    <w:rsid w:val="007A03A5"/>
    <w:rsid w:val="007B79AA"/>
    <w:rsid w:val="007C55F0"/>
    <w:rsid w:val="007F08B7"/>
    <w:rsid w:val="0080674C"/>
    <w:rsid w:val="00811396"/>
    <w:rsid w:val="0081677D"/>
    <w:rsid w:val="0083383E"/>
    <w:rsid w:val="008345F7"/>
    <w:rsid w:val="008410E8"/>
    <w:rsid w:val="00844445"/>
    <w:rsid w:val="00857358"/>
    <w:rsid w:val="00863F5E"/>
    <w:rsid w:val="00865646"/>
    <w:rsid w:val="00882064"/>
    <w:rsid w:val="00893AF4"/>
    <w:rsid w:val="008C7DC8"/>
    <w:rsid w:val="008E65DD"/>
    <w:rsid w:val="009039A1"/>
    <w:rsid w:val="009056E5"/>
    <w:rsid w:val="00910C0E"/>
    <w:rsid w:val="00940BE0"/>
    <w:rsid w:val="009417EA"/>
    <w:rsid w:val="00941AFF"/>
    <w:rsid w:val="00957E1E"/>
    <w:rsid w:val="00966AA0"/>
    <w:rsid w:val="009A545E"/>
    <w:rsid w:val="009C35DD"/>
    <w:rsid w:val="009C62A7"/>
    <w:rsid w:val="009E11F5"/>
    <w:rsid w:val="009E71EF"/>
    <w:rsid w:val="009F1A2F"/>
    <w:rsid w:val="00A0301C"/>
    <w:rsid w:val="00A20D1B"/>
    <w:rsid w:val="00A3673A"/>
    <w:rsid w:val="00A408B0"/>
    <w:rsid w:val="00A57352"/>
    <w:rsid w:val="00A61B21"/>
    <w:rsid w:val="00A65DFC"/>
    <w:rsid w:val="00A71B1B"/>
    <w:rsid w:val="00A80A62"/>
    <w:rsid w:val="00AC08FE"/>
    <w:rsid w:val="00AD6E19"/>
    <w:rsid w:val="00AF530C"/>
    <w:rsid w:val="00B15479"/>
    <w:rsid w:val="00B21B77"/>
    <w:rsid w:val="00B258B7"/>
    <w:rsid w:val="00B3079F"/>
    <w:rsid w:val="00B373F1"/>
    <w:rsid w:val="00B63F92"/>
    <w:rsid w:val="00B81F57"/>
    <w:rsid w:val="00B974CB"/>
    <w:rsid w:val="00BA1F98"/>
    <w:rsid w:val="00BA42FE"/>
    <w:rsid w:val="00BA60DD"/>
    <w:rsid w:val="00BA6758"/>
    <w:rsid w:val="00BF1716"/>
    <w:rsid w:val="00C14864"/>
    <w:rsid w:val="00C44B2F"/>
    <w:rsid w:val="00C44C9E"/>
    <w:rsid w:val="00C97D0D"/>
    <w:rsid w:val="00CA2167"/>
    <w:rsid w:val="00CC707A"/>
    <w:rsid w:val="00CD43D0"/>
    <w:rsid w:val="00CE0D14"/>
    <w:rsid w:val="00CF3B06"/>
    <w:rsid w:val="00D0755D"/>
    <w:rsid w:val="00D35AFB"/>
    <w:rsid w:val="00D426DA"/>
    <w:rsid w:val="00D56272"/>
    <w:rsid w:val="00D637BE"/>
    <w:rsid w:val="00D86B35"/>
    <w:rsid w:val="00DB0CE0"/>
    <w:rsid w:val="00DB2910"/>
    <w:rsid w:val="00DD579C"/>
    <w:rsid w:val="00DD58E1"/>
    <w:rsid w:val="00DE3160"/>
    <w:rsid w:val="00DE3E6F"/>
    <w:rsid w:val="00E132B3"/>
    <w:rsid w:val="00E1385E"/>
    <w:rsid w:val="00E1625F"/>
    <w:rsid w:val="00E2167B"/>
    <w:rsid w:val="00E24905"/>
    <w:rsid w:val="00E44034"/>
    <w:rsid w:val="00E45EFB"/>
    <w:rsid w:val="00E627DC"/>
    <w:rsid w:val="00E70D82"/>
    <w:rsid w:val="00E77E8F"/>
    <w:rsid w:val="00E93B48"/>
    <w:rsid w:val="00EA2ABE"/>
    <w:rsid w:val="00EB26B4"/>
    <w:rsid w:val="00ED21BB"/>
    <w:rsid w:val="00ED5CE5"/>
    <w:rsid w:val="00F21D87"/>
    <w:rsid w:val="00F22F20"/>
    <w:rsid w:val="00F23417"/>
    <w:rsid w:val="00F365CD"/>
    <w:rsid w:val="00F41795"/>
    <w:rsid w:val="00F51802"/>
    <w:rsid w:val="00F546E8"/>
    <w:rsid w:val="00F57971"/>
    <w:rsid w:val="00F604A4"/>
    <w:rsid w:val="00F62267"/>
    <w:rsid w:val="00F77BC2"/>
    <w:rsid w:val="00F80FDA"/>
    <w:rsid w:val="00F8201D"/>
    <w:rsid w:val="00FA0243"/>
    <w:rsid w:val="00FC3BB1"/>
    <w:rsid w:val="00FC7AA2"/>
    <w:rsid w:val="00FD0E18"/>
    <w:rsid w:val="00FD6DF8"/>
    <w:rsid w:val="029E33FA"/>
    <w:rsid w:val="0924BD2E"/>
    <w:rsid w:val="0D0B4F2C"/>
    <w:rsid w:val="0E32E58E"/>
    <w:rsid w:val="1AD40B2D"/>
    <w:rsid w:val="1BF8811B"/>
    <w:rsid w:val="252A4553"/>
    <w:rsid w:val="32934781"/>
    <w:rsid w:val="358D87BF"/>
    <w:rsid w:val="3933A270"/>
    <w:rsid w:val="39A0DB20"/>
    <w:rsid w:val="3DDA4070"/>
    <w:rsid w:val="3FB33B27"/>
    <w:rsid w:val="43134B81"/>
    <w:rsid w:val="48470EC1"/>
    <w:rsid w:val="4C2C17A4"/>
    <w:rsid w:val="4C3243EF"/>
    <w:rsid w:val="51887BBC"/>
    <w:rsid w:val="53DEA0EE"/>
    <w:rsid w:val="54EB9B2F"/>
    <w:rsid w:val="551A5F74"/>
    <w:rsid w:val="669F4F90"/>
    <w:rsid w:val="6E63FDDD"/>
    <w:rsid w:val="764C9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ffe0"/>
    </o:shapedefaults>
    <o:shapelayout v:ext="edit">
      <o:idmap v:ext="edit" data="2"/>
    </o:shapelayout>
  </w:shapeDefaults>
  <w:decimalSymbol w:val="."/>
  <w:listSeparator w:val=","/>
  <w14:docId w14:val="57610FBE"/>
  <w15:docId w15:val="{E24A1E22-6CB7-4C81-83EB-75404AE9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229E2"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471F2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rsid w:val="00471F28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71F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81F5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81F57"/>
    <w:rPr>
      <w:color w:val="808080"/>
    </w:rPr>
  </w:style>
  <w:style w:type="paragraph" w:styleId="Default" w:customStyle="1">
    <w:name w:val="Default"/>
    <w:rsid w:val="00135648"/>
    <w:pPr>
      <w:autoSpaceDE w:val="0"/>
      <w:autoSpaceDN w:val="0"/>
      <w:adjustRightInd w:val="0"/>
    </w:pPr>
    <w:rPr>
      <w:rFonts w:ascii="Gotham Light" w:hAnsi="Gotham Light" w:cs="Gotham Light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7C55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55F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7C55F0"/>
  </w:style>
  <w:style w:type="paragraph" w:styleId="CommentSubject">
    <w:name w:val="annotation subject"/>
    <w:basedOn w:val="CommentText"/>
    <w:next w:val="CommentText"/>
    <w:link w:val="CommentSubjectChar"/>
    <w:rsid w:val="007C55F0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7C55F0"/>
    <w:rPr>
      <w:b/>
      <w:bCs/>
    </w:rPr>
  </w:style>
  <w:style w:type="paragraph" w:styleId="Header">
    <w:name w:val="header"/>
    <w:basedOn w:val="Normal"/>
    <w:link w:val="HeaderChar"/>
    <w:rsid w:val="000E3C9F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rsid w:val="000E3C9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E3C9F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E3C9F"/>
    <w:rPr>
      <w:sz w:val="24"/>
      <w:szCs w:val="24"/>
    </w:rPr>
  </w:style>
  <w:style w:type="character" w:styleId="Hyperlink">
    <w:name w:val="Hyperlink"/>
    <w:basedOn w:val="DefaultParagraphFont"/>
    <w:rsid w:val="00A80A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2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4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140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7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PGR-ACO@brunel.ac.uk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PGR-ACO@brunel.ac.uk" TargetMode="Externa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529B564F50D247BA497E131A1A3D11" ma:contentTypeVersion="3" ma:contentTypeDescription="Create a new document." ma:contentTypeScope="" ma:versionID="a73a6342908ab7d37266b83f6df29ea1">
  <xsd:schema xmlns:xsd="http://www.w3.org/2001/XMLSchema" xmlns:xs="http://www.w3.org/2001/XMLSchema" xmlns:p="http://schemas.microsoft.com/office/2006/metadata/properties" xmlns:ns2="5737b3fc-370b-4d30-82ec-95d25134cf1b" targetNamespace="http://schemas.microsoft.com/office/2006/metadata/properties" ma:root="true" ma:fieldsID="abff663a498566d8050ad45bb6102c91" ns2:_="">
    <xsd:import namespace="5737b3fc-370b-4d30-82ec-95d25134c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7b3fc-370b-4d30-82ec-95d25134c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AA342-FE7A-40A4-90BA-49D55BD79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37b3fc-370b-4d30-82ec-95d25134c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7BAD79-456B-4C5C-A1D2-2F101E283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8A718E-4A2E-4387-8F14-2C3F872009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B1595D-36B3-4A68-8EF1-BFC5CB144E2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Brunel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acsrbjr</dc:creator>
  <keywords/>
  <lastModifiedBy>Richard Dotor-Cespedes (Staff)</lastModifiedBy>
  <revision>58</revision>
  <lastPrinted>2014-11-12T03:05:00.0000000Z</lastPrinted>
  <dcterms:created xsi:type="dcterms:W3CDTF">2026-07-22T21:56:00.0000000Z</dcterms:created>
  <dcterms:modified xsi:type="dcterms:W3CDTF">2026-08-19T10:47:38.5402584Z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0x01010047529B564F50D247BA497E131A1A3D11</vt:lpwstr>
  </property>
  <property fmtid="{D5CDD505-2E9C-101B-9397-08002B2CF9AE}" pid="3" name="BrunelBaseOwner">
    <vt:lpwstr>1;#Quality|1a06d339-1c64-4e87-8be1-a4c253598b80</vt:lpwstr>
  </property>
  <property fmtid="{D5CDD505-2E9C-101B-9397-08002B2CF9AE}" pid="4" name="BrunelBaseAudience">
    <vt:lpwstr/>
  </property>
  <property fmtid="{D5CDD505-2E9C-101B-9397-08002B2CF9AE}" pid="5" name="Order">
    <vt:r8>3600</vt:r8>
  </property>
  <property fmtid="{D5CDD505-2E9C-101B-9397-08002B2CF9AE}" pid="6" name="xd_ProgID">
    <vt:lpwstr/>
  </property>
  <property fmtid="{D5CDD505-2E9C-101B-9397-08002B2CF9AE}" pid="7" name="MediaServiceImageTags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</Properties>
</file>