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33C7" w14:textId="07532E01" w:rsidR="001179C0" w:rsidRPr="00334EA8" w:rsidRDefault="00334EA8">
      <w:pPr>
        <w:rPr>
          <w:b/>
          <w:u w:val="single"/>
        </w:rPr>
      </w:pPr>
      <w:r w:rsidRPr="00334EA8">
        <w:rPr>
          <w:b/>
          <w:color w:val="000000"/>
          <w:sz w:val="27"/>
          <w:szCs w:val="27"/>
          <w:u w:val="single"/>
        </w:rPr>
        <w:t>Mentor Development Session 13</w:t>
      </w:r>
      <w:r w:rsidRPr="00334EA8">
        <w:rPr>
          <w:b/>
          <w:color w:val="000000"/>
          <w:sz w:val="27"/>
          <w:szCs w:val="27"/>
          <w:u w:val="single"/>
          <w:vertAlign w:val="superscript"/>
        </w:rPr>
        <w:t>th</w:t>
      </w:r>
      <w:r w:rsidRPr="00334EA8">
        <w:rPr>
          <w:b/>
          <w:color w:val="000000"/>
          <w:sz w:val="27"/>
          <w:szCs w:val="27"/>
          <w:u w:val="single"/>
        </w:rPr>
        <w:t xml:space="preserve"> March </w:t>
      </w:r>
      <w:r w:rsidR="00424466">
        <w:rPr>
          <w:b/>
          <w:color w:val="000000"/>
          <w:sz w:val="27"/>
          <w:szCs w:val="27"/>
          <w:u w:val="single"/>
        </w:rPr>
        <w:t>Secondary</w:t>
      </w:r>
      <w:r w:rsidRPr="00334EA8">
        <w:rPr>
          <w:b/>
          <w:color w:val="000000"/>
          <w:sz w:val="27"/>
          <w:szCs w:val="27"/>
          <w:u w:val="single"/>
        </w:rPr>
        <w:t xml:space="preserve"> Recording</w:t>
      </w:r>
    </w:p>
    <w:p w14:paraId="73D834DA" w14:textId="77777777" w:rsidR="00334EA8" w:rsidRDefault="00334EA8"/>
    <w:p w14:paraId="48708E0C" w14:textId="77777777" w:rsidR="00334EA8" w:rsidRDefault="00334EA8" w:rsidP="00334EA8">
      <w:pPr>
        <w:rPr>
          <w:color w:val="1F3864"/>
          <w:lang w:eastAsia="en-GB"/>
        </w:rPr>
      </w:pPr>
    </w:p>
    <w:p w14:paraId="2A514221" w14:textId="24968BE5" w:rsidR="00424466" w:rsidRDefault="00424466" w:rsidP="00424466">
      <w:pPr>
        <w:pStyle w:val="ListParagraph"/>
        <w:numPr>
          <w:ilvl w:val="0"/>
          <w:numId w:val="2"/>
        </w:numPr>
      </w:pPr>
      <w:hyperlink r:id="rId8" w:history="1">
        <w:r>
          <w:rPr>
            <w:rStyle w:val="Hyperlink"/>
          </w:rPr>
          <w:t>https://bruneluniversity.zoom.us/rec/share/fhBQc_e8HxBZOFQ3MlkhYn5Z5JuM0kuFGHYTtUAL_OiWu7-IhCGej3FGQ1EHN2Q3.RSht0yQjIDpWLfGP?startTime=1678723517000</w:t>
        </w:r>
      </w:hyperlink>
    </w:p>
    <w:p w14:paraId="3E81A95B" w14:textId="77777777" w:rsidR="00424466" w:rsidRDefault="00424466" w:rsidP="00424466">
      <w:pPr>
        <w:pStyle w:val="ListParagraph"/>
      </w:pPr>
      <w:bookmarkStart w:id="0" w:name="_GoBack"/>
      <w:bookmarkEnd w:id="0"/>
    </w:p>
    <w:p w14:paraId="0A62B1AD" w14:textId="77777777" w:rsidR="00424466" w:rsidRDefault="00424466" w:rsidP="00424466">
      <w:pPr>
        <w:pStyle w:val="ListParagraph"/>
        <w:numPr>
          <w:ilvl w:val="0"/>
          <w:numId w:val="2"/>
        </w:numPr>
      </w:pPr>
      <w:r>
        <w:t>Passcode: =s1+QG95</w:t>
      </w:r>
    </w:p>
    <w:p w14:paraId="49A89688" w14:textId="77777777" w:rsidR="00334EA8" w:rsidRDefault="00334EA8" w:rsidP="00334EA8">
      <w:pPr>
        <w:rPr>
          <w:color w:val="1F3864"/>
          <w:lang w:eastAsia="en-GB"/>
        </w:rPr>
      </w:pPr>
    </w:p>
    <w:p w14:paraId="63A3C17C" w14:textId="77777777" w:rsidR="00334EA8" w:rsidRDefault="00334EA8"/>
    <w:sectPr w:rsidR="0033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69D"/>
    <w:multiLevelType w:val="hybridMultilevel"/>
    <w:tmpl w:val="5CAA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D3B"/>
    <w:multiLevelType w:val="hybridMultilevel"/>
    <w:tmpl w:val="FEFA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8"/>
    <w:rsid w:val="001179C0"/>
    <w:rsid w:val="00334EA8"/>
    <w:rsid w:val="004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08A5"/>
  <w15:chartTrackingRefBased/>
  <w15:docId w15:val="{6965C7C4-26EC-4550-8049-C9C915A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E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4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eluniversity.zoom.us/rec/share/fhBQc_e8HxBZOFQ3MlkhYn5Z5JuM0kuFGHYTtUAL_OiWu7-IhCGej3FGQ1EHN2Q3.RSht0yQjIDpWLfGP?startTime=16787235170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Audience0 xmlns="2739d06c-8ee3-4097-bf11-37087623be20">
      <Terms xmlns="http://schemas.microsoft.com/office/infopath/2007/PartnerControls"/>
    </BrunelBaseAudience0>
    <TaxCatchAll xmlns="618ab5a9-3875-4273-abff-eb6e0f88e134">
      <Value>1</Value>
    </TaxCatchAll>
    <BrunelBaseOwner0 xmlns="2739d06c-8ee3-4097-bf11-37087623be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7FAA933FF7C054487DEDA6FDB56092D" ma:contentTypeVersion="1" ma:contentTypeDescription="This is the base type for all Brunel documents." ma:contentTypeScope="" ma:versionID="3979c0315b7514c9a548201e424420f3">
  <xsd:schema xmlns:xsd="http://www.w3.org/2001/XMLSchema" xmlns:xs="http://www.w3.org/2001/XMLSchema" xmlns:p="http://schemas.microsoft.com/office/2006/metadata/properties" xmlns:ns2="2739d06c-8ee3-4097-bf11-37087623be20" xmlns:ns3="618ab5a9-3875-4273-abff-eb6e0f88e134" targetNamespace="http://schemas.microsoft.com/office/2006/metadata/properties" ma:root="true" ma:fieldsID="20acf1be976262fae3f9e495113f0daf" ns2:_="" ns3:_="">
    <xsd:import namespace="2739d06c-8ee3-4097-bf11-37087623be20"/>
    <xsd:import namespace="618ab5a9-3875-4273-abff-eb6e0f88e134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d06c-8ee3-4097-bf11-37087623be20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5a9-3875-4273-abff-eb6e0f88e1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31c9c-6b02-4ea3-82c5-b41fe1120915}" ma:internalName="TaxCatchAll" ma:showField="CatchAllData" ma:web="618ab5a9-3875-4273-abff-eb6e0f88e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C246E-70A9-4B37-B495-E56118CEBD78}">
  <ds:schemaRefs>
    <ds:schemaRef ds:uri="http://schemas.microsoft.com/office/infopath/2007/PartnerControls"/>
    <ds:schemaRef ds:uri="618ab5a9-3875-4273-abff-eb6e0f88e13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39d06c-8ee3-4097-bf11-37087623be20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42A491-2B57-40FD-9DF3-56F2802FC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110ED-65A3-4C57-8769-B52E1642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9d06c-8ee3-4097-bf11-37087623be20"/>
    <ds:schemaRef ds:uri="618ab5a9-3875-4273-abff-eb6e0f88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Kalsi (Staff)</dc:creator>
  <cp:keywords/>
  <dc:description/>
  <cp:lastModifiedBy>Amrit Kalsi (Staff)</cp:lastModifiedBy>
  <cp:revision>2</cp:revision>
  <dcterms:created xsi:type="dcterms:W3CDTF">2023-03-22T10:02:00Z</dcterms:created>
  <dcterms:modified xsi:type="dcterms:W3CDTF">2023-03-22T10:02:00Z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0x010100B5A4C08D27C9458A8DBC831B2C0EF43F00C7FAA933FF7C054487DEDA6FDB56092D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BrunelBaseAudience">
    <vt:lpwstr/>
  </property>
</Properties>
</file>