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F51B9" w14:textId="23458DFF" w:rsidR="0008006E" w:rsidRDefault="0008006E" w:rsidP="009164C6">
      <w:pPr>
        <w:jc w:val="center"/>
        <w:rPr>
          <w:sz w:val="28"/>
          <w:u w:val="single"/>
        </w:rPr>
      </w:pPr>
      <w:r w:rsidRPr="00C234AE">
        <w:rPr>
          <w:rFonts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E652A15" wp14:editId="34F2CAF7">
            <wp:simplePos x="0" y="0"/>
            <wp:positionH relativeFrom="margin">
              <wp:posOffset>4577080</wp:posOffset>
            </wp:positionH>
            <wp:positionV relativeFrom="margin">
              <wp:posOffset>-532130</wp:posOffset>
            </wp:positionV>
            <wp:extent cx="1552575" cy="76517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L_LOGO_PO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F802B" w14:textId="023F00A7" w:rsidR="002C4CF6" w:rsidRPr="00FB4CE9" w:rsidRDefault="00F44513" w:rsidP="0008006E">
      <w:pPr>
        <w:jc w:val="center"/>
        <w:rPr>
          <w:sz w:val="28"/>
          <w:u w:val="single"/>
        </w:rPr>
      </w:pPr>
      <w:r>
        <w:rPr>
          <w:sz w:val="28"/>
          <w:u w:val="single"/>
        </w:rPr>
        <w:t>Stage 1 Complaint Form</w:t>
      </w:r>
    </w:p>
    <w:p w14:paraId="272C58C6" w14:textId="496C02FC" w:rsidR="002C4CF6" w:rsidRPr="002C4CF6" w:rsidRDefault="00F44513" w:rsidP="00003E1C">
      <w:pPr>
        <w:ind w:left="-284"/>
        <w:jc w:val="center"/>
        <w:rPr>
          <w:b/>
          <w:sz w:val="28"/>
        </w:rPr>
      </w:pPr>
      <w:r>
        <w:rPr>
          <w:b/>
          <w:sz w:val="28"/>
        </w:rPr>
        <w:t xml:space="preserve">This form is for the use of Designated Officers for handling complaints within </w:t>
      </w:r>
      <w:r w:rsidR="00720334">
        <w:rPr>
          <w:b/>
          <w:sz w:val="28"/>
        </w:rPr>
        <w:t>a</w:t>
      </w:r>
      <w:r>
        <w:rPr>
          <w:b/>
          <w:sz w:val="28"/>
        </w:rPr>
        <w:t xml:space="preserve"> College</w:t>
      </w:r>
      <w:r w:rsidR="00720334">
        <w:rPr>
          <w:b/>
          <w:sz w:val="28"/>
        </w:rPr>
        <w:t>/Service Area</w:t>
      </w:r>
      <w:r>
        <w:rPr>
          <w:b/>
          <w:sz w:val="28"/>
        </w:rPr>
        <w:t xml:space="preserve"> only</w:t>
      </w:r>
      <w:bookmarkStart w:id="0" w:name="_GoBack"/>
      <w:bookmarkEnd w:id="0"/>
    </w:p>
    <w:tbl>
      <w:tblPr>
        <w:tblStyle w:val="TableGrid"/>
        <w:tblW w:w="9924" w:type="dxa"/>
        <w:tblInd w:w="-436" w:type="dxa"/>
        <w:tblLook w:val="04A0" w:firstRow="1" w:lastRow="0" w:firstColumn="1" w:lastColumn="0" w:noHBand="0" w:noVBand="1"/>
      </w:tblPr>
      <w:tblGrid>
        <w:gridCol w:w="2978"/>
        <w:gridCol w:w="2835"/>
        <w:gridCol w:w="2126"/>
        <w:gridCol w:w="1985"/>
      </w:tblGrid>
      <w:tr w:rsidR="00B12736" w:rsidRPr="00A30281" w14:paraId="311831BB" w14:textId="77777777" w:rsidTr="002C4CF6">
        <w:trPr>
          <w:trHeight w:val="416"/>
        </w:trPr>
        <w:tc>
          <w:tcPr>
            <w:tcW w:w="2978" w:type="dxa"/>
          </w:tcPr>
          <w:p w14:paraId="6E1A1E3A" w14:textId="024ADE12" w:rsidR="00B12736" w:rsidRPr="00517E81" w:rsidRDefault="00B12736" w:rsidP="00517E81">
            <w:pPr>
              <w:rPr>
                <w:sz w:val="28"/>
              </w:rPr>
            </w:pPr>
            <w:r w:rsidRPr="00517E81">
              <w:rPr>
                <w:sz w:val="28"/>
              </w:rPr>
              <w:t>Name</w:t>
            </w:r>
          </w:p>
        </w:tc>
        <w:tc>
          <w:tcPr>
            <w:tcW w:w="6946" w:type="dxa"/>
            <w:gridSpan w:val="3"/>
          </w:tcPr>
          <w:p w14:paraId="138D5C3C" w14:textId="77777777" w:rsidR="00B12736" w:rsidRPr="00517E81" w:rsidRDefault="00B12736" w:rsidP="00517E81">
            <w:pPr>
              <w:rPr>
                <w:sz w:val="28"/>
              </w:rPr>
            </w:pPr>
          </w:p>
        </w:tc>
      </w:tr>
      <w:tr w:rsidR="00B12736" w:rsidRPr="00A30281" w14:paraId="66D2B023" w14:textId="77777777" w:rsidTr="002C4CF6">
        <w:trPr>
          <w:trHeight w:val="410"/>
        </w:trPr>
        <w:tc>
          <w:tcPr>
            <w:tcW w:w="2978" w:type="dxa"/>
          </w:tcPr>
          <w:p w14:paraId="083894CD" w14:textId="65BBA84A" w:rsidR="00B12736" w:rsidRPr="00517E81" w:rsidRDefault="00B12736" w:rsidP="00517E81">
            <w:pPr>
              <w:rPr>
                <w:sz w:val="28"/>
              </w:rPr>
            </w:pPr>
            <w:r w:rsidRPr="00517E81">
              <w:rPr>
                <w:sz w:val="28"/>
              </w:rPr>
              <w:t>Student ID Number</w:t>
            </w:r>
          </w:p>
        </w:tc>
        <w:tc>
          <w:tcPr>
            <w:tcW w:w="2835" w:type="dxa"/>
          </w:tcPr>
          <w:p w14:paraId="7DB122FB" w14:textId="77777777" w:rsidR="00B12736" w:rsidRPr="00517E81" w:rsidRDefault="00B12736" w:rsidP="00517E81">
            <w:pPr>
              <w:rPr>
                <w:sz w:val="28"/>
              </w:rPr>
            </w:pPr>
          </w:p>
        </w:tc>
        <w:tc>
          <w:tcPr>
            <w:tcW w:w="2126" w:type="dxa"/>
          </w:tcPr>
          <w:p w14:paraId="0F980553" w14:textId="2F2AC76C" w:rsidR="00B12736" w:rsidRPr="00517E81" w:rsidRDefault="00A30281" w:rsidP="00517E81">
            <w:pPr>
              <w:rPr>
                <w:sz w:val="28"/>
              </w:rPr>
            </w:pPr>
            <w:r w:rsidRPr="00517E81">
              <w:rPr>
                <w:sz w:val="28"/>
              </w:rPr>
              <w:t>Level of Study</w:t>
            </w:r>
          </w:p>
        </w:tc>
        <w:tc>
          <w:tcPr>
            <w:tcW w:w="1985" w:type="dxa"/>
          </w:tcPr>
          <w:p w14:paraId="56110AA8" w14:textId="77777777" w:rsidR="00B12736" w:rsidRPr="00517E81" w:rsidRDefault="00B12736" w:rsidP="00517E81">
            <w:pPr>
              <w:rPr>
                <w:sz w:val="28"/>
              </w:rPr>
            </w:pPr>
          </w:p>
        </w:tc>
      </w:tr>
      <w:tr w:rsidR="00A30281" w:rsidRPr="00A30281" w14:paraId="17B76962" w14:textId="77777777" w:rsidTr="002C4CF6">
        <w:trPr>
          <w:trHeight w:val="432"/>
        </w:trPr>
        <w:tc>
          <w:tcPr>
            <w:tcW w:w="2978" w:type="dxa"/>
          </w:tcPr>
          <w:p w14:paraId="3BBC1824" w14:textId="76F73CE7" w:rsidR="00A30281" w:rsidRPr="00517E81" w:rsidRDefault="00A30281" w:rsidP="00517E81">
            <w:pPr>
              <w:rPr>
                <w:sz w:val="28"/>
              </w:rPr>
            </w:pPr>
            <w:r w:rsidRPr="00517E81">
              <w:rPr>
                <w:sz w:val="28"/>
              </w:rPr>
              <w:t>College</w:t>
            </w:r>
          </w:p>
        </w:tc>
        <w:tc>
          <w:tcPr>
            <w:tcW w:w="6946" w:type="dxa"/>
            <w:gridSpan w:val="3"/>
          </w:tcPr>
          <w:p w14:paraId="4A93808C" w14:textId="77777777" w:rsidR="00A30281" w:rsidRPr="00517E81" w:rsidRDefault="00A30281" w:rsidP="00517E81">
            <w:pPr>
              <w:rPr>
                <w:sz w:val="28"/>
              </w:rPr>
            </w:pPr>
          </w:p>
        </w:tc>
      </w:tr>
      <w:tr w:rsidR="00A30281" w:rsidRPr="00A30281" w14:paraId="75795EC9" w14:textId="77777777" w:rsidTr="002C4CF6">
        <w:trPr>
          <w:trHeight w:val="407"/>
        </w:trPr>
        <w:tc>
          <w:tcPr>
            <w:tcW w:w="2978" w:type="dxa"/>
          </w:tcPr>
          <w:p w14:paraId="72528501" w14:textId="46D11D12" w:rsidR="00A30281" w:rsidRPr="00517E81" w:rsidRDefault="00A30281" w:rsidP="00517E81">
            <w:pPr>
              <w:rPr>
                <w:sz w:val="28"/>
              </w:rPr>
            </w:pPr>
            <w:r w:rsidRPr="00517E81">
              <w:rPr>
                <w:sz w:val="28"/>
              </w:rPr>
              <w:t>Department</w:t>
            </w:r>
          </w:p>
        </w:tc>
        <w:tc>
          <w:tcPr>
            <w:tcW w:w="6946" w:type="dxa"/>
            <w:gridSpan w:val="3"/>
          </w:tcPr>
          <w:p w14:paraId="1D5F8B8D" w14:textId="77777777" w:rsidR="00A30281" w:rsidRPr="00517E81" w:rsidRDefault="00A30281" w:rsidP="00517E81">
            <w:pPr>
              <w:rPr>
                <w:sz w:val="28"/>
              </w:rPr>
            </w:pPr>
          </w:p>
        </w:tc>
      </w:tr>
      <w:tr w:rsidR="00A30281" w:rsidRPr="00A30281" w14:paraId="70873447" w14:textId="77777777" w:rsidTr="002C4CF6">
        <w:trPr>
          <w:trHeight w:val="431"/>
        </w:trPr>
        <w:tc>
          <w:tcPr>
            <w:tcW w:w="2978" w:type="dxa"/>
          </w:tcPr>
          <w:p w14:paraId="4C36388F" w14:textId="7FDB6CF8" w:rsidR="00A30281" w:rsidRPr="00517E81" w:rsidRDefault="00A30281" w:rsidP="00517E81">
            <w:pPr>
              <w:rPr>
                <w:sz w:val="28"/>
              </w:rPr>
            </w:pPr>
            <w:r w:rsidRPr="00517E81">
              <w:rPr>
                <w:sz w:val="28"/>
              </w:rPr>
              <w:t>Programme</w:t>
            </w:r>
          </w:p>
        </w:tc>
        <w:tc>
          <w:tcPr>
            <w:tcW w:w="6946" w:type="dxa"/>
            <w:gridSpan w:val="3"/>
          </w:tcPr>
          <w:p w14:paraId="2277FF3B" w14:textId="77777777" w:rsidR="00A30281" w:rsidRPr="00517E81" w:rsidRDefault="00A30281" w:rsidP="00517E81">
            <w:pPr>
              <w:rPr>
                <w:sz w:val="28"/>
              </w:rPr>
            </w:pPr>
          </w:p>
        </w:tc>
      </w:tr>
      <w:tr w:rsidR="00A30281" w:rsidRPr="00A30281" w14:paraId="3AD718F7" w14:textId="77777777" w:rsidTr="002C4CF6">
        <w:trPr>
          <w:trHeight w:val="403"/>
        </w:trPr>
        <w:tc>
          <w:tcPr>
            <w:tcW w:w="2978" w:type="dxa"/>
          </w:tcPr>
          <w:p w14:paraId="0DED6A54" w14:textId="1EEC774C" w:rsidR="00A30281" w:rsidRPr="00517E81" w:rsidRDefault="00A30281" w:rsidP="00517E81">
            <w:pPr>
              <w:rPr>
                <w:sz w:val="28"/>
              </w:rPr>
            </w:pPr>
            <w:r w:rsidRPr="00517E81">
              <w:rPr>
                <w:sz w:val="28"/>
              </w:rPr>
              <w:t>Email Address</w:t>
            </w:r>
          </w:p>
        </w:tc>
        <w:tc>
          <w:tcPr>
            <w:tcW w:w="6946" w:type="dxa"/>
            <w:gridSpan w:val="3"/>
          </w:tcPr>
          <w:p w14:paraId="0D77752E" w14:textId="77777777" w:rsidR="00A30281" w:rsidRPr="00517E81" w:rsidRDefault="00A30281" w:rsidP="00517E81">
            <w:pPr>
              <w:rPr>
                <w:sz w:val="28"/>
              </w:rPr>
            </w:pPr>
          </w:p>
        </w:tc>
      </w:tr>
      <w:tr w:rsidR="00BD6AAB" w:rsidRPr="00A30281" w14:paraId="6ED8384E" w14:textId="77777777" w:rsidTr="002C4CF6">
        <w:trPr>
          <w:trHeight w:val="975"/>
        </w:trPr>
        <w:tc>
          <w:tcPr>
            <w:tcW w:w="9924" w:type="dxa"/>
            <w:gridSpan w:val="4"/>
            <w:vAlign w:val="center"/>
          </w:tcPr>
          <w:p w14:paraId="00A902AC" w14:textId="0CEE40B8" w:rsidR="00D4426C" w:rsidRPr="00B4543E" w:rsidRDefault="00F44513" w:rsidP="00F44513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Student Complaint Submission</w:t>
            </w:r>
          </w:p>
        </w:tc>
      </w:tr>
      <w:tr w:rsidR="00A30281" w:rsidRPr="00A30281" w14:paraId="5A3A8970" w14:textId="77777777" w:rsidTr="002C4CF6">
        <w:trPr>
          <w:trHeight w:val="564"/>
        </w:trPr>
        <w:tc>
          <w:tcPr>
            <w:tcW w:w="9924" w:type="dxa"/>
            <w:gridSpan w:val="4"/>
          </w:tcPr>
          <w:p w14:paraId="7C4E12F7" w14:textId="5AE79CB8" w:rsidR="00517E81" w:rsidRPr="00B4543E" w:rsidRDefault="00F44513" w:rsidP="00F44513">
            <w:pPr>
              <w:rPr>
                <w:sz w:val="28"/>
              </w:rPr>
            </w:pPr>
            <w:r>
              <w:rPr>
                <w:sz w:val="28"/>
              </w:rPr>
              <w:t xml:space="preserve">In this section, please provide a copy of the original email in which the student submitted </w:t>
            </w:r>
            <w:r w:rsidR="008423E3">
              <w:rPr>
                <w:sz w:val="28"/>
              </w:rPr>
              <w:t>their complaint</w:t>
            </w:r>
          </w:p>
        </w:tc>
      </w:tr>
      <w:tr w:rsidR="00A30281" w:rsidRPr="00A30281" w14:paraId="0CC00637" w14:textId="77777777" w:rsidTr="002C4CF6">
        <w:trPr>
          <w:trHeight w:val="3571"/>
        </w:trPr>
        <w:tc>
          <w:tcPr>
            <w:tcW w:w="9924" w:type="dxa"/>
            <w:gridSpan w:val="4"/>
          </w:tcPr>
          <w:p w14:paraId="78A5D3EC" w14:textId="2D37128E" w:rsidR="00A30281" w:rsidRPr="00A30281" w:rsidRDefault="00A30281" w:rsidP="00517E81">
            <w:pPr>
              <w:rPr>
                <w:sz w:val="28"/>
              </w:rPr>
            </w:pPr>
          </w:p>
        </w:tc>
      </w:tr>
      <w:tr w:rsidR="007D414F" w:rsidRPr="00A30281" w14:paraId="542D50A2" w14:textId="77777777" w:rsidTr="002C4CF6">
        <w:trPr>
          <w:trHeight w:val="421"/>
        </w:trPr>
        <w:tc>
          <w:tcPr>
            <w:tcW w:w="9924" w:type="dxa"/>
            <w:gridSpan w:val="4"/>
          </w:tcPr>
          <w:p w14:paraId="63447444" w14:textId="3B440413" w:rsidR="00517E81" w:rsidRPr="00B4543E" w:rsidRDefault="008423E3" w:rsidP="008423E3">
            <w:pPr>
              <w:rPr>
                <w:sz w:val="28"/>
              </w:rPr>
            </w:pPr>
            <w:r>
              <w:rPr>
                <w:sz w:val="28"/>
              </w:rPr>
              <w:t>In this section, please provide the full record of conversation provided to you by the member of staff who met with the student</w:t>
            </w:r>
          </w:p>
        </w:tc>
      </w:tr>
      <w:tr w:rsidR="007D414F" w:rsidRPr="00A30281" w14:paraId="6BA7464E" w14:textId="77777777" w:rsidTr="008423E3">
        <w:trPr>
          <w:trHeight w:val="4667"/>
        </w:trPr>
        <w:tc>
          <w:tcPr>
            <w:tcW w:w="9924" w:type="dxa"/>
            <w:gridSpan w:val="4"/>
          </w:tcPr>
          <w:p w14:paraId="0170DBE9" w14:textId="3A78BDED" w:rsidR="002C4CF6" w:rsidRPr="002C4CF6" w:rsidRDefault="002C4CF6" w:rsidP="002C4CF6">
            <w:pPr>
              <w:tabs>
                <w:tab w:val="left" w:pos="1624"/>
              </w:tabs>
              <w:rPr>
                <w:sz w:val="28"/>
              </w:rPr>
            </w:pPr>
          </w:p>
        </w:tc>
      </w:tr>
      <w:tr w:rsidR="007D414F" w:rsidRPr="00A30281" w14:paraId="14990A1F" w14:textId="77777777" w:rsidTr="002C4CF6">
        <w:trPr>
          <w:trHeight w:val="841"/>
        </w:trPr>
        <w:tc>
          <w:tcPr>
            <w:tcW w:w="9924" w:type="dxa"/>
            <w:gridSpan w:val="4"/>
          </w:tcPr>
          <w:p w14:paraId="6DB00412" w14:textId="3364BDAA" w:rsidR="00517E81" w:rsidRPr="00B4543E" w:rsidRDefault="008423E3" w:rsidP="00517E8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In this section, please provide any other relevant information i.e. any action to be taken beyond that agreed in the meeting (if applicable)</w:t>
            </w:r>
          </w:p>
        </w:tc>
      </w:tr>
      <w:tr w:rsidR="007D414F" w:rsidRPr="00A30281" w14:paraId="2C5994D8" w14:textId="77777777" w:rsidTr="002C4CF6">
        <w:trPr>
          <w:trHeight w:val="2823"/>
        </w:trPr>
        <w:tc>
          <w:tcPr>
            <w:tcW w:w="9924" w:type="dxa"/>
            <w:gridSpan w:val="4"/>
          </w:tcPr>
          <w:p w14:paraId="20B72029" w14:textId="77777777" w:rsidR="007D414F" w:rsidRPr="00A30281" w:rsidRDefault="007D414F" w:rsidP="00517E81">
            <w:pPr>
              <w:rPr>
                <w:sz w:val="28"/>
              </w:rPr>
            </w:pPr>
          </w:p>
        </w:tc>
      </w:tr>
    </w:tbl>
    <w:p w14:paraId="06E3ACA1" w14:textId="150C2CF2" w:rsidR="00834374" w:rsidRDefault="00834374"/>
    <w:p w14:paraId="3669725C" w14:textId="75DAF63B" w:rsidR="00FB4CE9" w:rsidRDefault="008423E3" w:rsidP="008423E3">
      <w:pPr>
        <w:ind w:left="-426"/>
        <w:rPr>
          <w:sz w:val="28"/>
        </w:rPr>
      </w:pPr>
      <w:r>
        <w:rPr>
          <w:sz w:val="28"/>
        </w:rPr>
        <w:t>This form comprises the full College</w:t>
      </w:r>
      <w:r w:rsidR="00720334">
        <w:rPr>
          <w:sz w:val="28"/>
        </w:rPr>
        <w:t>/Service Area</w:t>
      </w:r>
      <w:r>
        <w:rPr>
          <w:sz w:val="28"/>
        </w:rPr>
        <w:t xml:space="preserve"> response to your Stage 1 Complaint. If you are dissatisfied with the outcome or action taken, you may pursue a formal complaint through the Student Complaints Procedure. A copy of this procedure and how to submit a complaint can be found </w:t>
      </w:r>
      <w:hyperlink r:id="rId10" w:history="1">
        <w:r w:rsidRPr="007312DE">
          <w:rPr>
            <w:rStyle w:val="Hyperlink"/>
            <w:sz w:val="28"/>
          </w:rPr>
          <w:t>here</w:t>
        </w:r>
      </w:hyperlink>
      <w:r w:rsidRPr="007312DE">
        <w:rPr>
          <w:sz w:val="28"/>
        </w:rPr>
        <w:t>.</w:t>
      </w:r>
      <w:r>
        <w:rPr>
          <w:sz w:val="28"/>
        </w:rPr>
        <w:t xml:space="preserve"> </w:t>
      </w:r>
      <w:r w:rsidR="00FB4CE9">
        <w:rPr>
          <w:sz w:val="28"/>
        </w:rPr>
        <w:t xml:space="preserve"> </w:t>
      </w:r>
    </w:p>
    <w:p w14:paraId="161CEF78" w14:textId="231049B1" w:rsidR="008423E3" w:rsidRPr="00FB4CE9" w:rsidRDefault="008423E3" w:rsidP="008423E3">
      <w:pPr>
        <w:ind w:left="-426"/>
        <w:rPr>
          <w:sz w:val="28"/>
        </w:rPr>
      </w:pPr>
      <w:r>
        <w:rPr>
          <w:sz w:val="28"/>
        </w:rPr>
        <w:t xml:space="preserve">Please note, a Stage 2 Complaint should be submitted to </w:t>
      </w:r>
      <w:hyperlink r:id="rId11" w:history="1">
        <w:r w:rsidRPr="00720334">
          <w:rPr>
            <w:rStyle w:val="Hyperlink"/>
            <w:sz w:val="28"/>
          </w:rPr>
          <w:t>student-complaints@brunel.ac.uk</w:t>
        </w:r>
      </w:hyperlink>
      <w:r w:rsidR="00E83406" w:rsidRPr="00E83406">
        <w:rPr>
          <w:rStyle w:val="Hyperlink"/>
          <w:color w:val="auto"/>
          <w:sz w:val="28"/>
          <w:u w:val="none"/>
        </w:rPr>
        <w:t xml:space="preserve"> </w:t>
      </w:r>
      <w:r>
        <w:rPr>
          <w:sz w:val="28"/>
        </w:rPr>
        <w:t xml:space="preserve">within 21 days of the date on which you receive this form, and no more than three months after the issue about which you are complaining. </w:t>
      </w:r>
    </w:p>
    <w:sectPr w:rsidR="008423E3" w:rsidRPr="00FB4CE9" w:rsidSect="002C4CF6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A35A7" w14:textId="77777777" w:rsidR="002C4CF6" w:rsidRDefault="002C4CF6" w:rsidP="002C4CF6">
      <w:pPr>
        <w:spacing w:after="0" w:line="240" w:lineRule="auto"/>
      </w:pPr>
      <w:r>
        <w:separator/>
      </w:r>
    </w:p>
  </w:endnote>
  <w:endnote w:type="continuationSeparator" w:id="0">
    <w:p w14:paraId="64765D2F" w14:textId="77777777" w:rsidR="002C4CF6" w:rsidRDefault="002C4CF6" w:rsidP="002C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080FF" w14:textId="77777777" w:rsidR="002C4CF6" w:rsidRDefault="002C4CF6" w:rsidP="002C4CF6">
      <w:pPr>
        <w:spacing w:after="0" w:line="240" w:lineRule="auto"/>
      </w:pPr>
      <w:r>
        <w:separator/>
      </w:r>
    </w:p>
  </w:footnote>
  <w:footnote w:type="continuationSeparator" w:id="0">
    <w:p w14:paraId="100DEFD4" w14:textId="77777777" w:rsidR="002C4CF6" w:rsidRDefault="002C4CF6" w:rsidP="002C4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36"/>
    <w:rsid w:val="00003E1C"/>
    <w:rsid w:val="0008006E"/>
    <w:rsid w:val="00224829"/>
    <w:rsid w:val="002C4CF6"/>
    <w:rsid w:val="003356F5"/>
    <w:rsid w:val="00517E81"/>
    <w:rsid w:val="006E3892"/>
    <w:rsid w:val="00720334"/>
    <w:rsid w:val="007312DE"/>
    <w:rsid w:val="007D414F"/>
    <w:rsid w:val="00834374"/>
    <w:rsid w:val="008423E3"/>
    <w:rsid w:val="009164C6"/>
    <w:rsid w:val="00A30281"/>
    <w:rsid w:val="00B12736"/>
    <w:rsid w:val="00B4543E"/>
    <w:rsid w:val="00BD6AAB"/>
    <w:rsid w:val="00C26ADA"/>
    <w:rsid w:val="00C77CF1"/>
    <w:rsid w:val="00D05D2D"/>
    <w:rsid w:val="00D4426C"/>
    <w:rsid w:val="00E83406"/>
    <w:rsid w:val="00F44513"/>
    <w:rsid w:val="00F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BC580"/>
  <w15:chartTrackingRefBased/>
  <w15:docId w15:val="{9568B6A6-3DC4-40F4-BCBC-7C1AF929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7E8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C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F6"/>
  </w:style>
  <w:style w:type="paragraph" w:styleId="Footer">
    <w:name w:val="footer"/>
    <w:basedOn w:val="Normal"/>
    <w:link w:val="FooterChar"/>
    <w:uiPriority w:val="99"/>
    <w:unhideWhenUsed/>
    <w:rsid w:val="002C4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F6"/>
  </w:style>
  <w:style w:type="character" w:styleId="UnresolvedMention">
    <w:name w:val="Unresolved Mention"/>
    <w:basedOn w:val="DefaultParagraphFont"/>
    <w:uiPriority w:val="99"/>
    <w:semiHidden/>
    <w:unhideWhenUsed/>
    <w:rsid w:val="0073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udent-complaints@brunel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runel.ac.uk/life/supporting-you/student-complaints-conduct-and-appeals/complaint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unelBaseOwner0 xmlns="ef7b8795-974c-44ef-87b1-b4d71686ca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TaxCatchAll xmlns="4da08391-2806-4e0b-8e24-6eb809e06a2b">
      <Value>1</Value>
    </TaxCatchAll>
    <BrunelBaseAudience0 xmlns="ef7b8795-974c-44ef-87b1-b4d71686ca13">
      <Terms xmlns="http://schemas.microsoft.com/office/infopath/2007/PartnerControls"/>
    </BrunelBaseAudience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B0944CBC359AD0439025849DA7965AC2" ma:contentTypeVersion="1" ma:contentTypeDescription="This is the base type for all Brunel documents." ma:contentTypeScope="" ma:versionID="ebb19385d786a8e492434560c6783196">
  <xsd:schema xmlns:xsd="http://www.w3.org/2001/XMLSchema" xmlns:xs="http://www.w3.org/2001/XMLSchema" xmlns:p="http://schemas.microsoft.com/office/2006/metadata/properties" xmlns:ns2="ef7b8795-974c-44ef-87b1-b4d71686ca13" xmlns:ns3="4da08391-2806-4e0b-8e24-6eb809e06a2b" xmlns:ns4="87533468-c187-44e9-b561-aa1157f05069" targetNamespace="http://schemas.microsoft.com/office/2006/metadata/properties" ma:root="true" ma:fieldsID="4181f4a396a3fc0d58a8d1f449e62091" ns2:_="" ns3:_="" ns4:_="">
    <xsd:import namespace="ef7b8795-974c-44ef-87b1-b4d71686ca13"/>
    <xsd:import namespace="4da08391-2806-4e0b-8e24-6eb809e06a2b"/>
    <xsd:import namespace="87533468-c187-44e9-b561-aa1157f05069"/>
    <xsd:element name="properties">
      <xsd:complexType>
        <xsd:sequence>
          <xsd:element name="documentManagement">
            <xsd:complexType>
              <xsd:all>
                <xsd:element ref="ns2:BrunelBaseOwner0" minOccurs="0"/>
                <xsd:element ref="ns2:BrunelBaseAudience0" minOccurs="0"/>
                <xsd:element ref="ns3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b8795-974c-44ef-87b1-b4d71686ca13" elementFormDefault="qualified">
    <xsd:import namespace="http://schemas.microsoft.com/office/2006/documentManagement/types"/>
    <xsd:import namespace="http://schemas.microsoft.com/office/infopath/2007/PartnerControls"/>
    <xsd:element name="BrunelBaseOwner0" ma:index="9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1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08391-2806-4e0b-8e24-6eb809e06a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ca19ee-c5cb-4f4e-b07a-c9c59f00eb8d}" ma:internalName="TaxCatchAll" ma:showField="CatchAllData" ma:web="4da08391-2806-4e0b-8e24-6eb809e06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33468-c187-44e9-b561-aa1157f05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DAA9F-A838-4859-9E2A-57F908FC40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69754-28D0-4944-942C-574C3D0A685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f7b8795-974c-44ef-87b1-b4d71686ca13"/>
    <ds:schemaRef ds:uri="http://purl.org/dc/elements/1.1/"/>
    <ds:schemaRef ds:uri="http://schemas.microsoft.com/office/2006/metadata/properties"/>
    <ds:schemaRef ds:uri="87533468-c187-44e9-b561-aa1157f05069"/>
    <ds:schemaRef ds:uri="4da08391-2806-4e0b-8e24-6eb809e06a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B4213D-9763-45BD-A946-ADA763B9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b8795-974c-44ef-87b1-b4d71686ca13"/>
    <ds:schemaRef ds:uri="4da08391-2806-4e0b-8e24-6eb809e06a2b"/>
    <ds:schemaRef ds:uri="87533468-c187-44e9-b561-aa1157f05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Woolcott</dc:creator>
  <cp:keywords/>
  <dc:description/>
  <cp:lastModifiedBy>Samantha Cornell (Staff)</cp:lastModifiedBy>
  <cp:revision>2</cp:revision>
  <dcterms:created xsi:type="dcterms:W3CDTF">2021-10-01T13:03:00Z</dcterms:created>
  <dcterms:modified xsi:type="dcterms:W3CDTF">2021-10-01T13:03:00Z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0x010100B5A4C08D27C9458A8DBC831B2C0EF43F00B0944CBC359AD0439025849DA7965AC2</vt:lpwstr>
  </property>
  <property fmtid="{D5CDD505-2E9C-101B-9397-08002B2CF9AE}" pid="4" name="BrunelBaseAudience">
    <vt:lpwstr/>
  </property>
</Properties>
</file>