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34" w:rsidRDefault="00845756">
      <w:hyperlink r:id="rId4" w:history="1">
        <w:r w:rsidR="00791250" w:rsidRPr="00845756">
          <w:rPr>
            <w:rStyle w:val="Hyperlink"/>
          </w:rPr>
          <w:t>https://brightspace.brunel.ac.uk/d2l/home/MG5601</w:t>
        </w:r>
      </w:hyperlink>
      <w:bookmarkStart w:id="0" w:name="_GoBack"/>
      <w:bookmarkEnd w:id="0"/>
    </w:p>
    <w:sectPr w:rsidR="00F55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325F6E"/>
    <w:rsid w:val="00791250"/>
    <w:rsid w:val="00845756"/>
    <w:rsid w:val="00C65C09"/>
    <w:rsid w:val="00CE7448"/>
    <w:rsid w:val="00F14208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71F8"/>
  <w15:chartTrackingRefBased/>
  <w15:docId w15:val="{0DE904A2-141A-419C-B369-FE83CD47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ightspace.brunel.ac.uk/d2l/home/MG5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 Lu (Staff)</dc:creator>
  <cp:keywords/>
  <dc:description/>
  <cp:lastModifiedBy>Kevin  Lu (Staff)</cp:lastModifiedBy>
  <cp:revision>2</cp:revision>
  <dcterms:created xsi:type="dcterms:W3CDTF">2023-07-04T10:59:00Z</dcterms:created>
  <dcterms:modified xsi:type="dcterms:W3CDTF">2023-07-04T10:59:00Z</dcterms:modified>
</cp:coreProperties>
</file>